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2D12">
        <w:rPr>
          <w:rFonts w:ascii="Times New Roman" w:hAnsi="Times New Roman"/>
          <w:b/>
          <w:sz w:val="24"/>
          <w:szCs w:val="24"/>
        </w:rPr>
        <w:t>МИНИСТЕРСТВО ОБРАЗОВАНИЯ СТАВРОПОЛЬСКОГО КРАЯ</w:t>
      </w: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2D12">
        <w:rPr>
          <w:rFonts w:ascii="Times New Roman" w:hAnsi="Times New Roman"/>
          <w:b/>
          <w:sz w:val="24"/>
          <w:szCs w:val="24"/>
        </w:rPr>
        <w:t xml:space="preserve">ГОСУДАРСТВЕННОЕ БЮДЖЕТНОЕ ПРОФЕССИОНАЛЬНОЕ </w:t>
      </w: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2D12">
        <w:rPr>
          <w:rFonts w:ascii="Times New Roman" w:hAnsi="Times New Roman"/>
          <w:b/>
          <w:sz w:val="24"/>
          <w:szCs w:val="24"/>
        </w:rPr>
        <w:t xml:space="preserve">ОБРАЗОВАТЕЛЬНОЕ УЧРЕЖДЕНИЕ </w:t>
      </w: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E2D12">
        <w:rPr>
          <w:rFonts w:ascii="Times New Roman" w:hAnsi="Times New Roman"/>
          <w:b/>
          <w:sz w:val="24"/>
          <w:szCs w:val="24"/>
        </w:rPr>
        <w:t>«КУРСАВСКИЙ РЕГИОНАЛЬНЫЙ КОЛЛЕДЖ «ИНТЕГРАЛ»</w:t>
      </w: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920"/>
        <w:gridCol w:w="4111"/>
      </w:tblGrid>
      <w:tr w:rsidR="005E2D12" w:rsidTr="00F5382D">
        <w:tc>
          <w:tcPr>
            <w:tcW w:w="5920" w:type="dxa"/>
          </w:tcPr>
          <w:p w:rsidR="005E2D12" w:rsidRDefault="005E2D12" w:rsidP="00F5382D">
            <w:pPr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4111" w:type="dxa"/>
          </w:tcPr>
          <w:p w:rsidR="005E2D12" w:rsidRDefault="005E2D12" w:rsidP="005E2D12">
            <w:pPr>
              <w:spacing w:after="0"/>
              <w:jc w:val="both"/>
              <w:rPr>
                <w:rFonts w:ascii="Times New Roman" w:hAnsi="Times New Roman"/>
                <w:iCs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>Утверждаю:</w:t>
            </w:r>
          </w:p>
          <w:p w:rsidR="005E2D12" w:rsidRDefault="005E2D12" w:rsidP="005E2D12">
            <w:pPr>
              <w:spacing w:after="0"/>
              <w:jc w:val="both"/>
              <w:rPr>
                <w:rFonts w:ascii="Times New Roman" w:hAnsi="Times New Roman"/>
                <w:iCs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 xml:space="preserve">Зам. директора по ТО </w:t>
            </w:r>
          </w:p>
          <w:p w:rsidR="005E2D12" w:rsidRDefault="005E2D12" w:rsidP="005E2D12">
            <w:pPr>
              <w:spacing w:after="0"/>
              <w:jc w:val="both"/>
              <w:rPr>
                <w:rFonts w:ascii="Times New Roman" w:hAnsi="Times New Roman"/>
                <w:iCs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>колледжа «Интеграл»</w:t>
            </w:r>
          </w:p>
          <w:p w:rsidR="005E2D12" w:rsidRDefault="005E2D12" w:rsidP="005E2D12">
            <w:pPr>
              <w:spacing w:after="0"/>
              <w:jc w:val="both"/>
              <w:rPr>
                <w:rFonts w:ascii="Times New Roman" w:hAnsi="Times New Roman"/>
                <w:iCs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iCs/>
                <w:sz w:val="28"/>
              </w:rPr>
              <w:t>И.А.Колодко</w:t>
            </w:r>
            <w:proofErr w:type="spellEnd"/>
          </w:p>
          <w:p w:rsidR="005E2D12" w:rsidRDefault="005E2D12" w:rsidP="005E2D12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iCs/>
                <w:sz w:val="28"/>
              </w:rPr>
              <w:t>«      »</w:t>
            </w:r>
            <w:r>
              <w:rPr>
                <w:rFonts w:ascii="Times New Roman" w:hAnsi="Times New Roman"/>
                <w:iCs/>
                <w:sz w:val="28"/>
                <w:u w:val="single"/>
              </w:rPr>
              <w:t xml:space="preserve">                        </w:t>
            </w:r>
            <w:r>
              <w:rPr>
                <w:rFonts w:ascii="Times New Roman" w:hAnsi="Times New Roman"/>
                <w:iCs/>
                <w:sz w:val="28"/>
              </w:rPr>
              <w:t xml:space="preserve">2025 г. </w:t>
            </w:r>
          </w:p>
          <w:p w:rsidR="005E2D12" w:rsidRDefault="005E2D12" w:rsidP="005E2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</w:p>
        </w:tc>
      </w:tr>
    </w:tbl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2D12" w:rsidRPr="005E2D12" w:rsidRDefault="005E2D12" w:rsidP="005E2D12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3DF" w:rsidRPr="005E2D12" w:rsidRDefault="005E2D12" w:rsidP="005E2D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5E2D1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ДИСЦИПЛИНЫ</w:t>
      </w:r>
    </w:p>
    <w:p w:rsidR="004853DF" w:rsidRPr="004C0254" w:rsidRDefault="004853DF" w:rsidP="004853D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53DF" w:rsidRPr="004C0254" w:rsidRDefault="004853DF" w:rsidP="004853D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</w:t>
      </w:r>
      <w:r w:rsidRPr="004C025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 w:rsidR="00B55518">
        <w:rPr>
          <w:rFonts w:ascii="Times New Roman" w:hAnsi="Times New Roman"/>
          <w:b/>
          <w:sz w:val="28"/>
          <w:szCs w:val="28"/>
        </w:rPr>
        <w:t>0</w:t>
      </w:r>
      <w:r w:rsidRPr="004C025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ИНФОРМАЦИОННЫЕ ТЕХНОЛОГИИ В ПРОФЕССИОНАЛЬНОЙ ДЕЯТЕЛЬНОСТИ</w:t>
      </w:r>
    </w:p>
    <w:p w:rsidR="004853DF" w:rsidRDefault="004853DF" w:rsidP="004853D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53DF" w:rsidRPr="005E2D12" w:rsidRDefault="005E2D12" w:rsidP="005E2D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2D1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853DF" w:rsidRPr="005E2D12">
        <w:rPr>
          <w:rFonts w:ascii="Times New Roman" w:eastAsia="Times New Roman" w:hAnsi="Times New Roman"/>
          <w:sz w:val="28"/>
          <w:szCs w:val="28"/>
          <w:lang w:eastAsia="ru-RU"/>
        </w:rPr>
        <w:t>рофессия 43.01.09 Повар, кондитер</w:t>
      </w: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Pr="00343CB1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853DF" w:rsidRDefault="004853DF" w:rsidP="004853DF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E2D12" w:rsidRDefault="005E2D12" w:rsidP="005E2D12">
      <w:pPr>
        <w:spacing w:after="0"/>
        <w:jc w:val="center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 Курсавка</w:t>
      </w:r>
    </w:p>
    <w:p w:rsidR="004853DF" w:rsidRPr="00277F0C" w:rsidRDefault="005E2D12" w:rsidP="005E2D12">
      <w:pPr>
        <w:spacing w:after="0" w:line="259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2025 г.</w:t>
      </w:r>
      <w:r w:rsidR="004853DF">
        <w:rPr>
          <w:rFonts w:ascii="Times New Roman" w:hAnsi="Times New Roman"/>
          <w:bCs/>
          <w:sz w:val="28"/>
          <w:szCs w:val="28"/>
        </w:rPr>
        <w:br w:type="page"/>
      </w:r>
    </w:p>
    <w:p w:rsidR="00876783" w:rsidRDefault="004853DF" w:rsidP="0087678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678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Рабочая программа дисциплины </w:t>
      </w:r>
      <w:r w:rsidR="005E2D12" w:rsidRPr="00876783">
        <w:rPr>
          <w:rFonts w:ascii="Times New Roman" w:eastAsia="Times New Roman" w:hAnsi="Times New Roman"/>
          <w:sz w:val="28"/>
          <w:szCs w:val="28"/>
          <w:lang w:eastAsia="ru-RU"/>
        </w:rPr>
        <w:t>ОП.10</w:t>
      </w:r>
      <w:r w:rsidRPr="00876783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Информационные технологии в профессиональной деятельности разработана за счёт часов вариативной части Федерального Государственного образовательного стандарта</w:t>
      </w:r>
      <w:r w:rsidR="00876783" w:rsidRPr="0087678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7678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предназначена для реализации </w:t>
      </w:r>
      <w:r w:rsidR="00876783" w:rsidRPr="00A82E7B">
        <w:rPr>
          <w:rFonts w:ascii="Times New Roman" w:eastAsia="Times New Roman" w:hAnsi="Times New Roman"/>
          <w:sz w:val="28"/>
          <w:szCs w:val="28"/>
          <w:lang w:eastAsia="ru-RU"/>
        </w:rPr>
        <w:t>программы подготовки квалифицированных рабочих, служащих</w:t>
      </w:r>
      <w:r w:rsidR="0087678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профессии: 43.01.09 Повар, кондитер.</w:t>
      </w:r>
    </w:p>
    <w:p w:rsidR="004853DF" w:rsidRDefault="004853DF" w:rsidP="004853DF">
      <w:pPr>
        <w:tabs>
          <w:tab w:val="left" w:pos="426"/>
        </w:tabs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96423B" w:rsidRPr="0096423B" w:rsidRDefault="0096423B" w:rsidP="009642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23B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ГБПОУ Курсавский региональный колледж «Интеграл»</w:t>
      </w:r>
    </w:p>
    <w:p w:rsidR="0096423B" w:rsidRPr="0096423B" w:rsidRDefault="0096423B" w:rsidP="009642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23B" w:rsidRPr="0096423B" w:rsidRDefault="0096423B" w:rsidP="0096423B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96423B">
        <w:rPr>
          <w:rFonts w:ascii="Times New Roman" w:hAnsi="Times New Roman"/>
          <w:sz w:val="28"/>
          <w:szCs w:val="28"/>
          <w:lang w:eastAsia="ar-SA"/>
        </w:rPr>
        <w:t>Разработчики:</w:t>
      </w:r>
    </w:p>
    <w:p w:rsidR="0096423B" w:rsidRPr="0096423B" w:rsidRDefault="0096423B" w:rsidP="0096423B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pacing w:val="-12"/>
          <w:sz w:val="28"/>
          <w:szCs w:val="28"/>
          <w:lang w:eastAsia="ar-SA"/>
        </w:rPr>
      </w:pPr>
      <w:r w:rsidRPr="0096423B">
        <w:rPr>
          <w:rFonts w:ascii="Times New Roman" w:hAnsi="Times New Roman"/>
          <w:spacing w:val="-12"/>
          <w:sz w:val="28"/>
          <w:szCs w:val="28"/>
          <w:lang w:eastAsia="ar-SA"/>
        </w:rPr>
        <w:t>Малышев Олег Константинович, преподаватель ГБПОУ КРК «Интеграл».</w:t>
      </w:r>
    </w:p>
    <w:p w:rsidR="0096423B" w:rsidRPr="0096423B" w:rsidRDefault="0096423B" w:rsidP="0096423B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pacing w:val="-12"/>
          <w:sz w:val="28"/>
          <w:szCs w:val="28"/>
          <w:lang w:eastAsia="ar-SA"/>
        </w:rPr>
      </w:pPr>
      <w:r w:rsidRPr="0096423B">
        <w:rPr>
          <w:rFonts w:ascii="Times New Roman" w:hAnsi="Times New Roman"/>
          <w:spacing w:val="-12"/>
          <w:sz w:val="28"/>
          <w:szCs w:val="28"/>
          <w:lang w:eastAsia="ar-SA"/>
        </w:rPr>
        <w:t>Скрыленко Дмитрий Николаевич, преподаватель ГБПОУ КРК «Интеграл».</w:t>
      </w:r>
    </w:p>
    <w:p w:rsidR="0096423B" w:rsidRPr="0096423B" w:rsidRDefault="0096423B" w:rsidP="0096423B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pacing w:val="-12"/>
          <w:sz w:val="28"/>
          <w:szCs w:val="28"/>
          <w:lang w:eastAsia="ar-SA"/>
        </w:rPr>
      </w:pPr>
      <w:proofErr w:type="spellStart"/>
      <w:r w:rsidRPr="0096423B">
        <w:rPr>
          <w:rFonts w:ascii="Times New Roman" w:hAnsi="Times New Roman"/>
          <w:spacing w:val="-12"/>
          <w:sz w:val="28"/>
          <w:szCs w:val="28"/>
          <w:lang w:eastAsia="ar-SA"/>
        </w:rPr>
        <w:t>Сыроватский</w:t>
      </w:r>
      <w:proofErr w:type="spellEnd"/>
      <w:r w:rsidRPr="0096423B">
        <w:rPr>
          <w:rFonts w:ascii="Times New Roman" w:hAnsi="Times New Roman"/>
          <w:spacing w:val="-12"/>
          <w:sz w:val="28"/>
          <w:szCs w:val="28"/>
          <w:lang w:eastAsia="ar-SA"/>
        </w:rPr>
        <w:t xml:space="preserve"> Константин Борисович, преподаватель ГБПОУ КРК «Интеграл».</w:t>
      </w:r>
    </w:p>
    <w:p w:rsidR="0096423B" w:rsidRPr="0096423B" w:rsidRDefault="0096423B" w:rsidP="0096423B">
      <w:pPr>
        <w:widowControl w:val="0"/>
        <w:suppressAutoHyphens/>
        <w:spacing w:after="0" w:line="360" w:lineRule="auto"/>
        <w:ind w:firstLine="708"/>
        <w:jc w:val="both"/>
        <w:rPr>
          <w:rFonts w:ascii="Times New Roman" w:hAnsi="Times New Roman"/>
          <w:spacing w:val="-12"/>
          <w:sz w:val="28"/>
          <w:szCs w:val="28"/>
          <w:lang w:eastAsia="ar-SA"/>
        </w:rPr>
      </w:pPr>
      <w:r w:rsidRPr="0096423B">
        <w:rPr>
          <w:rFonts w:ascii="Times New Roman" w:hAnsi="Times New Roman"/>
          <w:spacing w:val="-12"/>
          <w:sz w:val="28"/>
          <w:szCs w:val="28"/>
          <w:lang w:eastAsia="ar-SA"/>
        </w:rPr>
        <w:t>Кузнецова Ольга Петровна, преподаватель ГБПОУ КРК «Интеграл».</w:t>
      </w:r>
    </w:p>
    <w:p w:rsidR="005652ED" w:rsidRDefault="005652ED" w:rsidP="004853DF">
      <w:pPr>
        <w:tabs>
          <w:tab w:val="left" w:pos="426"/>
        </w:tabs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5652ED" w:rsidRPr="00343CB1" w:rsidRDefault="005652ED" w:rsidP="004853DF">
      <w:pPr>
        <w:tabs>
          <w:tab w:val="left" w:pos="426"/>
        </w:tabs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202DEB" w:rsidRDefault="00202DEB" w:rsidP="00202DEB"/>
    <w:p w:rsidR="0096423B" w:rsidRDefault="0096423B" w:rsidP="00202DEB"/>
    <w:p w:rsidR="00E9113D" w:rsidRPr="00E9113D" w:rsidRDefault="00E9113D" w:rsidP="00E91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13D">
        <w:rPr>
          <w:rFonts w:ascii="Times New Roman" w:eastAsia="Times New Roman" w:hAnsi="Times New Roman"/>
          <w:sz w:val="28"/>
          <w:szCs w:val="28"/>
          <w:lang w:eastAsia="ru-RU"/>
        </w:rPr>
        <w:t>Рассмотрено и рекомендовано к применению на заседании Методического совета ГБПОУ КРК «Интеграл»</w:t>
      </w:r>
    </w:p>
    <w:p w:rsidR="00E9113D" w:rsidRPr="00E9113D" w:rsidRDefault="00E9113D" w:rsidP="00E91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113D">
        <w:rPr>
          <w:rFonts w:ascii="Times New Roman" w:eastAsia="Times New Roman" w:hAnsi="Times New Roman"/>
          <w:sz w:val="28"/>
          <w:szCs w:val="28"/>
          <w:lang w:eastAsia="ru-RU"/>
        </w:rPr>
        <w:t>Протокол № 6 от «11» июня  2025г.</w:t>
      </w:r>
    </w:p>
    <w:p w:rsidR="00E9113D" w:rsidRPr="00E9113D" w:rsidRDefault="00E9113D" w:rsidP="00E91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113D" w:rsidRPr="00E9113D" w:rsidRDefault="00E9113D" w:rsidP="00E9113D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9113D">
        <w:rPr>
          <w:rFonts w:ascii="Times New Roman" w:eastAsia="Times New Roman" w:hAnsi="Times New Roman"/>
          <w:sz w:val="28"/>
          <w:szCs w:val="28"/>
          <w:lang w:eastAsia="ru-RU"/>
        </w:rPr>
        <w:t>Председатель                                                                                И. А. Колодка</w:t>
      </w:r>
    </w:p>
    <w:p w:rsidR="00E9113D" w:rsidRPr="00E9113D" w:rsidRDefault="00E9113D" w:rsidP="00E91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423B" w:rsidRDefault="0096423B" w:rsidP="0096423B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E9113D" w:rsidRDefault="00E9113D" w:rsidP="0096423B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E9113D" w:rsidRDefault="00E9113D" w:rsidP="0096423B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E9113D" w:rsidRPr="0096423B" w:rsidRDefault="00E9113D" w:rsidP="0096423B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357070 Ставропольский край,</w:t>
      </w: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Андроповский район,</w:t>
      </w: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Start"/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.К</w:t>
      </w:r>
      <w:proofErr w:type="gramEnd"/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урсавка</w:t>
      </w:r>
      <w:proofErr w:type="spellEnd"/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, ул. Титова, 15</w:t>
      </w: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тел.: 8(86556)6-39-82, 6-39-83</w:t>
      </w:r>
    </w:p>
    <w:p w:rsidR="0096423B" w:rsidRPr="0096423B" w:rsidRDefault="0096423B" w:rsidP="0096423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6423B">
        <w:rPr>
          <w:rFonts w:ascii="Times New Roman" w:eastAsia="Times New Roman" w:hAnsi="Times New Roman"/>
          <w:sz w:val="28"/>
          <w:szCs w:val="24"/>
          <w:lang w:eastAsia="ru-RU"/>
        </w:rPr>
        <w:t>факс:6-39-79</w:t>
      </w:r>
    </w:p>
    <w:p w:rsidR="0096423B" w:rsidRPr="0096423B" w:rsidRDefault="00187BFC" w:rsidP="0096423B">
      <w:pPr>
        <w:keepNext/>
        <w:autoSpaceDE w:val="0"/>
        <w:autoSpaceDN w:val="0"/>
        <w:spacing w:after="0" w:line="240" w:lineRule="auto"/>
        <w:outlineLvl w:val="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hyperlink r:id="rId8" w:history="1">
        <w:r w:rsidR="0096423B" w:rsidRPr="0096423B">
          <w:rPr>
            <w:rFonts w:ascii="Times New Roman" w:hAnsi="Times New Roman"/>
            <w:color w:val="0000FF"/>
            <w:sz w:val="28"/>
            <w:szCs w:val="28"/>
            <w:u w:val="single"/>
            <w:lang w:eastAsia="ar-SA"/>
          </w:rPr>
          <w:t>krk@mosk.stavregion.ru</w:t>
        </w:r>
      </w:hyperlink>
    </w:p>
    <w:p w:rsidR="0096423B" w:rsidRDefault="0096423B" w:rsidP="00202DEB"/>
    <w:p w:rsidR="00202DEB" w:rsidRPr="00A55075" w:rsidRDefault="00202DEB" w:rsidP="00202DEB">
      <w:pPr>
        <w:jc w:val="center"/>
        <w:rPr>
          <w:rFonts w:ascii="Times New Roman" w:hAnsi="Times New Roman"/>
          <w:sz w:val="28"/>
          <w:szCs w:val="28"/>
        </w:rPr>
      </w:pPr>
      <w:r w:rsidRPr="00A55075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202DEB" w:rsidRPr="00A55075" w:rsidRDefault="00202DEB" w:rsidP="00202DEB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789"/>
        <w:gridCol w:w="850"/>
      </w:tblGrid>
      <w:tr w:rsidR="00202DEB" w:rsidRPr="00A55075" w:rsidTr="00E24ED3">
        <w:trPr>
          <w:trHeight w:val="20"/>
        </w:trPr>
        <w:tc>
          <w:tcPr>
            <w:tcW w:w="8789" w:type="dxa"/>
            <w:shd w:val="clear" w:color="auto" w:fill="auto"/>
          </w:tcPr>
          <w:p w:rsidR="00202DEB" w:rsidRPr="00A55075" w:rsidRDefault="00202DEB" w:rsidP="00E24ED3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02DEB" w:rsidRPr="00A55075" w:rsidRDefault="00202DEB" w:rsidP="00E24ED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A55075"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proofErr w:type="gramEnd"/>
          </w:p>
        </w:tc>
      </w:tr>
      <w:tr w:rsidR="00202DEB" w:rsidRPr="00A55075" w:rsidTr="00E24ED3">
        <w:trPr>
          <w:trHeight w:val="850"/>
        </w:trPr>
        <w:tc>
          <w:tcPr>
            <w:tcW w:w="8789" w:type="dxa"/>
            <w:shd w:val="clear" w:color="auto" w:fill="auto"/>
          </w:tcPr>
          <w:p w:rsidR="00202DEB" w:rsidRPr="00A55075" w:rsidRDefault="00202DEB" w:rsidP="00A55075">
            <w:pPr>
              <w:tabs>
                <w:tab w:val="num" w:pos="644"/>
              </w:tabs>
              <w:ind w:left="601" w:hanging="317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1. ОБЩАЯ ХАРАКТЕРИСТИКА РАБОЧЕЙ ПРОГРАММЫ ДИСЦИПЛИНЫ</w:t>
            </w:r>
          </w:p>
        </w:tc>
        <w:tc>
          <w:tcPr>
            <w:tcW w:w="850" w:type="dxa"/>
            <w:shd w:val="clear" w:color="auto" w:fill="auto"/>
          </w:tcPr>
          <w:p w:rsidR="00202DEB" w:rsidRPr="00A55075" w:rsidRDefault="004443CB" w:rsidP="00A550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02DEB" w:rsidRPr="00A55075" w:rsidTr="00E24ED3">
        <w:trPr>
          <w:trHeight w:val="850"/>
        </w:trPr>
        <w:tc>
          <w:tcPr>
            <w:tcW w:w="8789" w:type="dxa"/>
            <w:shd w:val="clear" w:color="auto" w:fill="auto"/>
          </w:tcPr>
          <w:p w:rsidR="00202DEB" w:rsidRPr="00A55075" w:rsidRDefault="00202DEB" w:rsidP="00E24ED3">
            <w:pPr>
              <w:ind w:left="601" w:hanging="317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2. СТРУКТУРА И СОДЕРЖАНИЕ РАБОЧЕЙ ПРОГРАММЫ УЧЕБНОЙ ДИСЦИПЛИНЫ</w:t>
            </w:r>
          </w:p>
        </w:tc>
        <w:tc>
          <w:tcPr>
            <w:tcW w:w="850" w:type="dxa"/>
            <w:shd w:val="clear" w:color="auto" w:fill="auto"/>
          </w:tcPr>
          <w:p w:rsidR="00202DEB" w:rsidRPr="00A55075" w:rsidRDefault="004443CB" w:rsidP="00A550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202DEB" w:rsidRPr="00A55075" w:rsidTr="00E24ED3">
        <w:trPr>
          <w:trHeight w:val="850"/>
        </w:trPr>
        <w:tc>
          <w:tcPr>
            <w:tcW w:w="8789" w:type="dxa"/>
            <w:shd w:val="clear" w:color="auto" w:fill="auto"/>
          </w:tcPr>
          <w:p w:rsidR="00202DEB" w:rsidRPr="00A55075" w:rsidRDefault="00202DEB" w:rsidP="00E24ED3">
            <w:pPr>
              <w:ind w:left="601" w:hanging="317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 xml:space="preserve">3. УСЛОВИЯ РЕАЛИЗАЦИИ РАБОЧЕЙ ПРОГРАММЫ </w:t>
            </w:r>
          </w:p>
        </w:tc>
        <w:tc>
          <w:tcPr>
            <w:tcW w:w="850" w:type="dxa"/>
            <w:shd w:val="clear" w:color="auto" w:fill="auto"/>
          </w:tcPr>
          <w:p w:rsidR="00202DEB" w:rsidRPr="00A55075" w:rsidRDefault="004443CB" w:rsidP="00A550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2DEB" w:rsidRPr="00A55075" w:rsidTr="00E24ED3">
        <w:trPr>
          <w:trHeight w:val="850"/>
        </w:trPr>
        <w:tc>
          <w:tcPr>
            <w:tcW w:w="8789" w:type="dxa"/>
            <w:shd w:val="clear" w:color="auto" w:fill="auto"/>
          </w:tcPr>
          <w:p w:rsidR="00202DEB" w:rsidRPr="00A55075" w:rsidRDefault="00202DEB" w:rsidP="00E24ED3">
            <w:pPr>
              <w:ind w:left="601" w:hanging="317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850" w:type="dxa"/>
            <w:shd w:val="clear" w:color="auto" w:fill="auto"/>
          </w:tcPr>
          <w:p w:rsidR="00202DEB" w:rsidRPr="00A55075" w:rsidRDefault="0047584B" w:rsidP="00A5507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</w:tbl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147638" w:rsidRDefault="00147638" w:rsidP="00202DEB">
      <w:pPr>
        <w:pStyle w:val="ab"/>
        <w:tabs>
          <w:tab w:val="left" w:pos="426"/>
          <w:tab w:val="left" w:pos="1134"/>
          <w:tab w:val="left" w:pos="1276"/>
          <w:tab w:val="left" w:pos="1418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147638" w:rsidRDefault="00147638" w:rsidP="00202DEB">
      <w:pPr>
        <w:pStyle w:val="ab"/>
        <w:tabs>
          <w:tab w:val="left" w:pos="426"/>
          <w:tab w:val="left" w:pos="1134"/>
          <w:tab w:val="left" w:pos="1276"/>
          <w:tab w:val="left" w:pos="1418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147638" w:rsidRDefault="00147638" w:rsidP="00202DEB">
      <w:pPr>
        <w:pStyle w:val="ab"/>
        <w:tabs>
          <w:tab w:val="left" w:pos="426"/>
          <w:tab w:val="left" w:pos="1134"/>
          <w:tab w:val="left" w:pos="1276"/>
          <w:tab w:val="left" w:pos="1418"/>
        </w:tabs>
        <w:spacing w:after="0"/>
        <w:ind w:left="0"/>
        <w:jc w:val="center"/>
        <w:rPr>
          <w:rFonts w:ascii="Times New Roman" w:hAnsi="Times New Roman"/>
          <w:sz w:val="28"/>
          <w:szCs w:val="28"/>
        </w:rPr>
      </w:pPr>
    </w:p>
    <w:p w:rsidR="00202DEB" w:rsidRPr="00A55075" w:rsidRDefault="00202DEB" w:rsidP="00A55075">
      <w:pPr>
        <w:pStyle w:val="ab"/>
        <w:numPr>
          <w:ilvl w:val="0"/>
          <w:numId w:val="12"/>
        </w:numPr>
        <w:tabs>
          <w:tab w:val="left" w:pos="426"/>
          <w:tab w:val="left" w:pos="1134"/>
          <w:tab w:val="left" w:pos="1276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5075">
        <w:rPr>
          <w:rFonts w:ascii="Times New Roman" w:hAnsi="Times New Roman"/>
          <w:b/>
          <w:sz w:val="28"/>
          <w:szCs w:val="28"/>
        </w:rPr>
        <w:t>ОБЩАЯ ХАРАКТЕРИСТИКА РАБОЧЕЙ ПРОГРАММЫ</w:t>
      </w:r>
      <w:r w:rsidR="00A55075">
        <w:rPr>
          <w:rFonts w:ascii="Times New Roman" w:hAnsi="Times New Roman"/>
          <w:b/>
          <w:sz w:val="28"/>
          <w:szCs w:val="28"/>
        </w:rPr>
        <w:t xml:space="preserve"> </w:t>
      </w:r>
      <w:r w:rsidRPr="00A55075">
        <w:rPr>
          <w:rFonts w:ascii="Times New Roman" w:hAnsi="Times New Roman"/>
          <w:b/>
          <w:sz w:val="28"/>
          <w:szCs w:val="28"/>
        </w:rPr>
        <w:t>ДИСЦИПЛИНЫ</w:t>
      </w:r>
      <w:r w:rsidR="00A55075">
        <w:rPr>
          <w:rFonts w:ascii="Times New Roman" w:hAnsi="Times New Roman"/>
          <w:b/>
          <w:sz w:val="28"/>
          <w:szCs w:val="28"/>
        </w:rPr>
        <w:t xml:space="preserve"> «ИНФОРМАЦИОННЫЕ ТЕХНОЛОГИИ В ПРОФЕССИОНАЛЬНОЙ ДЕЯТЕЛЬНОСТИ»</w:t>
      </w:r>
    </w:p>
    <w:p w:rsidR="00202DEB" w:rsidRPr="00A55075" w:rsidRDefault="00202DEB" w:rsidP="00943CE6">
      <w:pPr>
        <w:jc w:val="both"/>
        <w:rPr>
          <w:rFonts w:ascii="Times New Roman" w:hAnsi="Times New Roman"/>
          <w:sz w:val="28"/>
          <w:szCs w:val="28"/>
        </w:rPr>
      </w:pPr>
      <w:r w:rsidRPr="00A55075">
        <w:rPr>
          <w:rFonts w:ascii="Times New Roman" w:hAnsi="Times New Roman"/>
          <w:sz w:val="28"/>
          <w:szCs w:val="28"/>
        </w:rPr>
        <w:t xml:space="preserve"> </w:t>
      </w:r>
    </w:p>
    <w:p w:rsidR="00A55075" w:rsidRPr="00A55075" w:rsidRDefault="00202DEB" w:rsidP="00A55075">
      <w:pPr>
        <w:pStyle w:val="ab"/>
        <w:numPr>
          <w:ilvl w:val="1"/>
          <w:numId w:val="12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A55075">
        <w:rPr>
          <w:rFonts w:ascii="Times New Roman" w:hAnsi="Times New Roman"/>
          <w:b/>
          <w:sz w:val="28"/>
          <w:szCs w:val="28"/>
        </w:rPr>
        <w:t xml:space="preserve">Место учебной дисциплины в структуре образовательной программы: </w:t>
      </w:r>
      <w:r w:rsidR="00943CE6" w:rsidRPr="00A55075">
        <w:rPr>
          <w:rFonts w:ascii="Times New Roman" w:hAnsi="Times New Roman"/>
          <w:b/>
          <w:sz w:val="28"/>
          <w:szCs w:val="28"/>
        </w:rPr>
        <w:t xml:space="preserve"> </w:t>
      </w:r>
    </w:p>
    <w:p w:rsidR="00E24ED3" w:rsidRPr="00A55075" w:rsidRDefault="00A55075" w:rsidP="00A55075">
      <w:pPr>
        <w:pStyle w:val="1"/>
        <w:tabs>
          <w:tab w:val="left" w:pos="1429"/>
          <w:tab w:val="left" w:pos="4164"/>
          <w:tab w:val="left" w:pos="5537"/>
          <w:tab w:val="left" w:pos="7370"/>
          <w:tab w:val="left" w:pos="908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5075">
        <w:rPr>
          <w:rFonts w:ascii="Times New Roman" w:hAnsi="Times New Roman" w:cs="Times New Roman"/>
          <w:sz w:val="28"/>
          <w:szCs w:val="28"/>
        </w:rPr>
        <w:t>Д</w:t>
      </w:r>
      <w:r w:rsidR="00202DEB" w:rsidRPr="00A55075">
        <w:rPr>
          <w:rFonts w:ascii="Times New Roman" w:hAnsi="Times New Roman" w:cs="Times New Roman"/>
          <w:sz w:val="28"/>
          <w:szCs w:val="28"/>
        </w:rPr>
        <w:t xml:space="preserve">исциплина относится к </w:t>
      </w:r>
      <w:r w:rsidR="00E24ED3" w:rsidRPr="00A55075">
        <w:rPr>
          <w:rFonts w:ascii="Times New Roman" w:hAnsi="Times New Roman" w:cs="Times New Roman"/>
          <w:sz w:val="28"/>
          <w:szCs w:val="28"/>
        </w:rPr>
        <w:t xml:space="preserve">общепрофессиональному циклу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программы </w:t>
      </w:r>
      <w:r w:rsidRPr="00A55075">
        <w:rPr>
          <w:rFonts w:ascii="Times New Roman" w:hAnsi="Times New Roman" w:cs="Times New Roman"/>
          <w:sz w:val="28"/>
          <w:szCs w:val="28"/>
        </w:rPr>
        <w:t>по профессии 43.01.09 Повар, кондитер</w:t>
      </w:r>
      <w:r w:rsidR="00E24ED3" w:rsidRPr="00A55075">
        <w:rPr>
          <w:rFonts w:ascii="Times New Roman" w:hAnsi="Times New Roman" w:cs="Times New Roman"/>
          <w:sz w:val="28"/>
          <w:szCs w:val="28"/>
        </w:rPr>
        <w:t>.</w:t>
      </w:r>
    </w:p>
    <w:p w:rsidR="00202DEB" w:rsidRPr="00A55075" w:rsidRDefault="00202DEB" w:rsidP="00A55075">
      <w:pPr>
        <w:pStyle w:val="ab"/>
        <w:numPr>
          <w:ilvl w:val="1"/>
          <w:numId w:val="12"/>
        </w:numPr>
        <w:ind w:left="0" w:firstLine="0"/>
        <w:rPr>
          <w:rFonts w:ascii="Times New Roman" w:hAnsi="Times New Roman"/>
          <w:b/>
          <w:sz w:val="28"/>
          <w:szCs w:val="28"/>
        </w:rPr>
      </w:pPr>
      <w:r w:rsidRPr="00A55075">
        <w:rPr>
          <w:rFonts w:ascii="Times New Roman" w:hAnsi="Times New Roman"/>
          <w:b/>
          <w:sz w:val="28"/>
          <w:szCs w:val="28"/>
        </w:rPr>
        <w:t>Цель и планируемые результаты освоения учебной дисциплины: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9"/>
        <w:gridCol w:w="3727"/>
        <w:gridCol w:w="4300"/>
      </w:tblGrid>
      <w:tr w:rsidR="00943CE6" w:rsidRPr="00A55075" w:rsidTr="00A55075">
        <w:trPr>
          <w:trHeight w:val="301"/>
        </w:trPr>
        <w:tc>
          <w:tcPr>
            <w:tcW w:w="1829" w:type="dxa"/>
          </w:tcPr>
          <w:p w:rsidR="00943CE6" w:rsidRPr="00A55075" w:rsidRDefault="00943CE6" w:rsidP="00943C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075">
              <w:rPr>
                <w:rFonts w:ascii="Times New Roman" w:hAnsi="Times New Roman"/>
                <w:b/>
                <w:sz w:val="28"/>
                <w:szCs w:val="28"/>
              </w:rPr>
              <w:t xml:space="preserve">Код ПК, </w:t>
            </w:r>
            <w:proofErr w:type="gramStart"/>
            <w:r w:rsidRPr="00A55075">
              <w:rPr>
                <w:rFonts w:ascii="Times New Roman" w:hAnsi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727" w:type="dxa"/>
          </w:tcPr>
          <w:p w:rsidR="00943CE6" w:rsidRPr="00A55075" w:rsidRDefault="00943CE6" w:rsidP="00943CE6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075">
              <w:rPr>
                <w:rFonts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4300" w:type="dxa"/>
          </w:tcPr>
          <w:p w:rsidR="00943CE6" w:rsidRPr="00A55075" w:rsidRDefault="00943CE6" w:rsidP="00943CE6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5075">
              <w:rPr>
                <w:rFonts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 w:rsidR="00943CE6" w:rsidRPr="00A55075" w:rsidTr="00A55075">
        <w:trPr>
          <w:trHeight w:val="1360"/>
        </w:trPr>
        <w:tc>
          <w:tcPr>
            <w:tcW w:w="1829" w:type="dxa"/>
          </w:tcPr>
          <w:p w:rsidR="00943CE6" w:rsidRPr="00A55075" w:rsidRDefault="00943CE6" w:rsidP="00943C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5507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>ОК</w:t>
            </w:r>
            <w:proofErr w:type="gramEnd"/>
            <w:r w:rsidRPr="00A55075">
              <w:rPr>
                <w:rFonts w:ascii="Times New Roman" w:eastAsia="Times New Roman" w:hAnsi="Times New Roman"/>
                <w:bCs/>
                <w:iCs/>
                <w:sz w:val="28"/>
                <w:szCs w:val="28"/>
              </w:rPr>
              <w:t xml:space="preserve"> 9</w:t>
            </w:r>
          </w:p>
        </w:tc>
        <w:tc>
          <w:tcPr>
            <w:tcW w:w="3727" w:type="dxa"/>
          </w:tcPr>
          <w:p w:rsidR="00943CE6" w:rsidRPr="00A55075" w:rsidRDefault="00943CE6" w:rsidP="00943CE6">
            <w:pPr>
              <w:pStyle w:val="ab"/>
              <w:numPr>
                <w:ilvl w:val="0"/>
                <w:numId w:val="10"/>
              </w:numPr>
              <w:tabs>
                <w:tab w:val="left" w:pos="284"/>
                <w:tab w:val="left" w:pos="459"/>
                <w:tab w:val="left" w:pos="9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применять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средства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информационных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технологий для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решения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профессиональных</w:t>
            </w:r>
            <w:r w:rsidRPr="00A550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задач;</w:t>
            </w:r>
          </w:p>
          <w:p w:rsidR="00943CE6" w:rsidRPr="00A55075" w:rsidRDefault="00943CE6" w:rsidP="00943CE6">
            <w:pPr>
              <w:pStyle w:val="ab"/>
              <w:tabs>
                <w:tab w:val="left" w:pos="284"/>
                <w:tab w:val="left" w:pos="459"/>
                <w:tab w:val="left" w:pos="9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3CE6" w:rsidRPr="00A55075" w:rsidRDefault="00C85C34" w:rsidP="00C85C34">
            <w:pPr>
              <w:pStyle w:val="ab"/>
              <w:numPr>
                <w:ilvl w:val="0"/>
                <w:numId w:val="10"/>
              </w:numPr>
              <w:tabs>
                <w:tab w:val="left" w:pos="284"/>
                <w:tab w:val="left" w:pos="459"/>
                <w:tab w:val="left" w:pos="92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9" w:hanging="425"/>
              <w:jc w:val="both"/>
              <w:rPr>
                <w:rFonts w:ascii="Times New Roman" w:hAnsi="Times New Roman"/>
                <w:color w:val="333333"/>
                <w:sz w:val="28"/>
                <w:szCs w:val="28"/>
                <w:u w:color="333333"/>
                <w:shd w:val="clear" w:color="auto" w:fill="FFFFFF"/>
                <w:lang w:eastAsia="ru-RU"/>
              </w:rPr>
            </w:pPr>
            <w:r w:rsidRPr="00C85C34">
              <w:rPr>
                <w:rFonts w:ascii="Times New Roman" w:eastAsia="Times New Roman" w:hAnsi="Times New Roman"/>
                <w:sz w:val="28"/>
                <w:szCs w:val="28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</w:t>
            </w:r>
            <w:r w:rsidR="00943CE6" w:rsidRPr="00A55075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300" w:type="dxa"/>
          </w:tcPr>
          <w:p w:rsidR="00943CE6" w:rsidRPr="00A55075" w:rsidRDefault="00943CE6" w:rsidP="00943CE6">
            <w:pPr>
              <w:pStyle w:val="ab"/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459" w:right="120" w:hanging="459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современные средства и устройства информатизации;</w:t>
            </w:r>
          </w:p>
          <w:p w:rsidR="00943CE6" w:rsidRPr="00A55075" w:rsidRDefault="00943CE6" w:rsidP="00943CE6">
            <w:pPr>
              <w:pStyle w:val="ab"/>
              <w:tabs>
                <w:tab w:val="left" w:pos="459"/>
              </w:tabs>
              <w:spacing w:after="0" w:line="240" w:lineRule="auto"/>
              <w:ind w:left="459" w:right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3CE6" w:rsidRPr="00A55075" w:rsidRDefault="00943CE6" w:rsidP="00943CE6">
            <w:pPr>
              <w:pStyle w:val="ab"/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459" w:right="120" w:hanging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t>порядок их применения и программное обеспечение в профессиональ</w:t>
            </w:r>
            <w:r w:rsidRPr="00A55075">
              <w:rPr>
                <w:rFonts w:ascii="Times New Roman" w:eastAsia="Times New Roman" w:hAnsi="Times New Roman"/>
                <w:sz w:val="28"/>
                <w:szCs w:val="28"/>
              </w:rPr>
              <w:softHyphen/>
              <w:t>ной деятельности.</w:t>
            </w:r>
          </w:p>
        </w:tc>
      </w:tr>
    </w:tbl>
    <w:p w:rsidR="00943CE6" w:rsidRDefault="00943CE6" w:rsidP="00202DEB">
      <w:pPr>
        <w:rPr>
          <w:rFonts w:ascii="Times New Roman" w:hAnsi="Times New Roman"/>
          <w:b/>
          <w:sz w:val="24"/>
          <w:szCs w:val="24"/>
        </w:rPr>
      </w:pPr>
    </w:p>
    <w:p w:rsidR="00943CE6" w:rsidRDefault="00943CE6" w:rsidP="00202DEB">
      <w:pPr>
        <w:rPr>
          <w:rFonts w:ascii="Times New Roman" w:hAnsi="Times New Roman"/>
          <w:b/>
          <w:sz w:val="24"/>
          <w:szCs w:val="24"/>
        </w:rPr>
      </w:pPr>
    </w:p>
    <w:p w:rsidR="00943CE6" w:rsidRDefault="00943CE6" w:rsidP="00202DEB">
      <w:pPr>
        <w:rPr>
          <w:rFonts w:ascii="Times New Roman" w:hAnsi="Times New Roman"/>
          <w:b/>
          <w:sz w:val="24"/>
          <w:szCs w:val="24"/>
        </w:rPr>
      </w:pPr>
    </w:p>
    <w:p w:rsidR="00202DEB" w:rsidRPr="00434611" w:rsidRDefault="00202DEB" w:rsidP="00202DEB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202DEB" w:rsidRPr="00E15105" w:rsidRDefault="00202DEB" w:rsidP="00202DEB">
      <w:pPr>
        <w:rPr>
          <w:rFonts w:ascii="Times New Roman" w:hAnsi="Times New Roman"/>
          <w:b/>
          <w:sz w:val="24"/>
          <w:szCs w:val="24"/>
        </w:rPr>
      </w:pPr>
    </w:p>
    <w:p w:rsidR="00202DEB" w:rsidRDefault="00202DEB" w:rsidP="00202DEB"/>
    <w:p w:rsidR="00202DEB" w:rsidRDefault="00202DEB" w:rsidP="00202DEB"/>
    <w:p w:rsidR="00147638" w:rsidRDefault="00147638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147638" w:rsidRDefault="00147638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147638" w:rsidRDefault="00147638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147638" w:rsidRDefault="00147638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943CE6" w:rsidRDefault="00943CE6" w:rsidP="00202DEB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:rsidR="00202DEB" w:rsidRPr="00A55075" w:rsidRDefault="00202DEB" w:rsidP="00A55075">
      <w:pPr>
        <w:pStyle w:val="ab"/>
        <w:numPr>
          <w:ilvl w:val="0"/>
          <w:numId w:val="12"/>
        </w:numPr>
        <w:tabs>
          <w:tab w:val="left" w:pos="426"/>
          <w:tab w:val="left" w:pos="1134"/>
          <w:tab w:val="left" w:pos="1276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5075">
        <w:rPr>
          <w:rFonts w:ascii="Times New Roman" w:hAnsi="Times New Roman"/>
          <w:b/>
          <w:sz w:val="28"/>
          <w:szCs w:val="28"/>
        </w:rPr>
        <w:t>СТРУКТУРА И СОДЕРЖАНИЕ УЧЕБНОЙ ДИСЦИПЛИНЫ</w:t>
      </w:r>
    </w:p>
    <w:p w:rsidR="00202DEB" w:rsidRDefault="00202DEB" w:rsidP="00202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2DEB" w:rsidRDefault="00202DEB" w:rsidP="0060519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</w:t>
      </w:r>
      <w:r w:rsidR="0047584B">
        <w:rPr>
          <w:rFonts w:ascii="Times New Roman" w:hAnsi="Times New Roman"/>
          <w:b/>
          <w:sz w:val="24"/>
          <w:szCs w:val="24"/>
        </w:rPr>
        <w:t xml:space="preserve"> </w:t>
      </w:r>
      <w:r w:rsidRPr="0037566B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p w:rsidR="00202DEB" w:rsidRPr="0037566B" w:rsidRDefault="00202DEB" w:rsidP="00202DEB">
      <w:pPr>
        <w:spacing w:after="0" w:line="240" w:lineRule="auto"/>
        <w:ind w:left="780"/>
        <w:rPr>
          <w:rFonts w:ascii="Times New Roman" w:hAnsi="Times New Roman"/>
          <w:b/>
          <w:sz w:val="24"/>
          <w:szCs w:val="24"/>
        </w:rPr>
      </w:pPr>
    </w:p>
    <w:tbl>
      <w:tblPr>
        <w:tblW w:w="4963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843"/>
      </w:tblGrid>
      <w:tr w:rsidR="00202DEB" w:rsidRPr="00A55075" w:rsidTr="00A55075">
        <w:tc>
          <w:tcPr>
            <w:tcW w:w="4058" w:type="pct"/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Вид учебной работы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 w:rsidRPr="00A55075">
              <w:rPr>
                <w:rFonts w:ascii="Times New Roman" w:hAnsi="Times New Roman"/>
                <w:iCs/>
                <w:sz w:val="28"/>
                <w:szCs w:val="24"/>
              </w:rPr>
              <w:t>Объем</w:t>
            </w:r>
            <w:r w:rsidR="00E24ED3" w:rsidRPr="00A55075">
              <w:rPr>
                <w:rFonts w:ascii="Times New Roman" w:hAnsi="Times New Roman"/>
                <w:iCs/>
                <w:sz w:val="28"/>
                <w:szCs w:val="24"/>
              </w:rPr>
              <w:t xml:space="preserve"> </w:t>
            </w:r>
            <w:r w:rsidRPr="00A55075">
              <w:rPr>
                <w:rFonts w:ascii="Times New Roman" w:hAnsi="Times New Roman"/>
                <w:iCs/>
                <w:sz w:val="28"/>
                <w:szCs w:val="24"/>
              </w:rPr>
              <w:t>часов</w:t>
            </w:r>
          </w:p>
        </w:tc>
      </w:tr>
      <w:tr w:rsidR="00202DEB" w:rsidRPr="00A55075" w:rsidTr="00A55075">
        <w:trPr>
          <w:trHeight w:val="454"/>
        </w:trPr>
        <w:tc>
          <w:tcPr>
            <w:tcW w:w="4058" w:type="pct"/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 w:rsidRPr="00A55075">
              <w:rPr>
                <w:rFonts w:ascii="Times New Roman" w:hAnsi="Times New Roman"/>
                <w:b/>
                <w:sz w:val="28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02DEB" w:rsidRPr="00AE25B4" w:rsidRDefault="00361693" w:rsidP="00E126FD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5</w:t>
            </w:r>
            <w:r w:rsidR="00E126FD">
              <w:rPr>
                <w:rFonts w:ascii="Times New Roman" w:hAnsi="Times New Roman"/>
                <w:iCs/>
                <w:sz w:val="28"/>
                <w:szCs w:val="24"/>
              </w:rPr>
              <w:t>4</w:t>
            </w:r>
          </w:p>
        </w:tc>
      </w:tr>
      <w:tr w:rsidR="00202DEB" w:rsidRPr="00A55075" w:rsidTr="00A55075">
        <w:trPr>
          <w:trHeight w:val="454"/>
        </w:trPr>
        <w:tc>
          <w:tcPr>
            <w:tcW w:w="4058" w:type="pct"/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202DEB" w:rsidRPr="00A55075" w:rsidTr="00A55075">
        <w:trPr>
          <w:trHeight w:val="454"/>
        </w:trPr>
        <w:tc>
          <w:tcPr>
            <w:tcW w:w="4058" w:type="pct"/>
            <w:shd w:val="clear" w:color="auto" w:fill="auto"/>
            <w:vAlign w:val="center"/>
          </w:tcPr>
          <w:p w:rsidR="00202DEB" w:rsidRPr="00A55075" w:rsidRDefault="00202DEB" w:rsidP="00F5382D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теоретические занятия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02DEB" w:rsidRPr="001309F5" w:rsidRDefault="001309F5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18</w:t>
            </w:r>
          </w:p>
        </w:tc>
      </w:tr>
      <w:tr w:rsidR="00202DEB" w:rsidRPr="00A55075" w:rsidTr="00A55075">
        <w:trPr>
          <w:trHeight w:val="454"/>
        </w:trPr>
        <w:tc>
          <w:tcPr>
            <w:tcW w:w="4058" w:type="pct"/>
            <w:shd w:val="clear" w:color="auto" w:fill="auto"/>
            <w:vAlign w:val="center"/>
          </w:tcPr>
          <w:p w:rsidR="00202DEB" w:rsidRPr="00A55075" w:rsidRDefault="00202DEB" w:rsidP="00F5382D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 xml:space="preserve">практические занятия </w:t>
            </w:r>
          </w:p>
        </w:tc>
        <w:tc>
          <w:tcPr>
            <w:tcW w:w="942" w:type="pct"/>
            <w:shd w:val="clear" w:color="auto" w:fill="auto"/>
            <w:vAlign w:val="center"/>
          </w:tcPr>
          <w:p w:rsidR="00202DEB" w:rsidRPr="001309F5" w:rsidRDefault="00930DBE" w:rsidP="001309F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  <w:lang w:val="en-US"/>
              </w:rPr>
            </w:pPr>
            <w:r w:rsidRPr="00A55075">
              <w:rPr>
                <w:rFonts w:ascii="Times New Roman" w:hAnsi="Times New Roman"/>
                <w:iCs/>
                <w:sz w:val="28"/>
                <w:szCs w:val="24"/>
              </w:rPr>
              <w:t>3</w:t>
            </w:r>
            <w:r w:rsidR="001309F5"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4</w:t>
            </w:r>
          </w:p>
        </w:tc>
      </w:tr>
      <w:tr w:rsidR="00202DEB" w:rsidRPr="00A55075" w:rsidTr="00A55075">
        <w:trPr>
          <w:trHeight w:val="454"/>
        </w:trPr>
        <w:tc>
          <w:tcPr>
            <w:tcW w:w="40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2DEB" w:rsidRPr="00A55075" w:rsidRDefault="00202DEB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196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FB07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 xml:space="preserve">- выполнение расчетных документов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2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AF63C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- аналитическая обработка текста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3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9244D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- поиск сообщений в сети «</w:t>
            </w:r>
            <w:proofErr w:type="spellStart"/>
            <w:r w:rsidRPr="00A55075">
              <w:rPr>
                <w:rFonts w:ascii="Times New Roman" w:hAnsi="Times New Roman"/>
                <w:sz w:val="28"/>
                <w:szCs w:val="24"/>
              </w:rPr>
              <w:t>Internet</w:t>
            </w:r>
            <w:proofErr w:type="spellEnd"/>
            <w:r w:rsidRPr="00A55075">
              <w:rPr>
                <w:rFonts w:ascii="Times New Roman" w:hAnsi="Times New Roman"/>
                <w:sz w:val="28"/>
                <w:szCs w:val="24"/>
              </w:rPr>
              <w:t xml:space="preserve">»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3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9244DE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- разработка документов (схем, таблиц, перечней, шаблонов)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3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9244D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- моделирование задач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B070C" w:rsidRPr="00A55075" w:rsidTr="00A55075">
        <w:trPr>
          <w:trHeight w:val="3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70C" w:rsidRPr="00A55075" w:rsidRDefault="00FB070C" w:rsidP="009244D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sz w:val="28"/>
                <w:szCs w:val="24"/>
              </w:rPr>
              <w:t>- создание сценария презентаций,  презентации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70C" w:rsidRPr="00A55075" w:rsidRDefault="00FB070C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1309F5" w:rsidRPr="00A55075" w:rsidTr="001309F5">
        <w:trPr>
          <w:trHeight w:val="300"/>
        </w:trPr>
        <w:tc>
          <w:tcPr>
            <w:tcW w:w="4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9F5" w:rsidRPr="00A55075" w:rsidRDefault="001309F5" w:rsidP="001309F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A55075">
              <w:rPr>
                <w:rFonts w:ascii="Times New Roman" w:hAnsi="Times New Roman"/>
                <w:iCs/>
                <w:sz w:val="28"/>
                <w:szCs w:val="24"/>
              </w:rPr>
              <w:t>ПРОМЕЖУТОЧНАЯ  АТТЕСТАЦИЯ</w:t>
            </w:r>
            <w:r w:rsidRPr="00A55075">
              <w:rPr>
                <w:rFonts w:ascii="Times New Roman" w:hAnsi="Times New Roman"/>
                <w:b/>
                <w:iCs/>
                <w:sz w:val="28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9F5" w:rsidRPr="001309F5" w:rsidRDefault="001309F5" w:rsidP="00E24ED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2</w:t>
            </w:r>
          </w:p>
        </w:tc>
      </w:tr>
    </w:tbl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/>
    <w:p w:rsidR="00202DEB" w:rsidRDefault="00202DEB" w:rsidP="00202DEB">
      <w:pPr>
        <w:sectPr w:rsidR="00202DEB" w:rsidSect="00FA5837">
          <w:footerReference w:type="default" r:id="rId9"/>
          <w:pgSz w:w="11906" w:h="16838"/>
          <w:pgMar w:top="1134" w:right="1134" w:bottom="1134" w:left="1134" w:header="708" w:footer="708" w:gutter="0"/>
          <w:pgNumType w:start="1"/>
          <w:cols w:space="708"/>
          <w:titlePg/>
          <w:docGrid w:linePitch="360"/>
        </w:sectPr>
      </w:pPr>
    </w:p>
    <w:p w:rsidR="00202DEB" w:rsidRDefault="0047584B" w:rsidP="00202DEB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</w:t>
      </w:r>
      <w:r w:rsidR="00202DEB" w:rsidRPr="0037566B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  <w:r w:rsidR="00FA5837" w:rsidRPr="00FA5837">
        <w:rPr>
          <w:rFonts w:ascii="Times New Roman" w:hAnsi="Times New Roman"/>
          <w:b/>
          <w:sz w:val="24"/>
          <w:szCs w:val="24"/>
        </w:rPr>
        <w:t>ОП.11</w:t>
      </w:r>
      <w:r w:rsidR="00202DEB" w:rsidRPr="0037566B">
        <w:rPr>
          <w:rFonts w:ascii="Times New Roman" w:hAnsi="Times New Roman"/>
          <w:bCs/>
          <w:sz w:val="24"/>
          <w:szCs w:val="24"/>
        </w:rPr>
        <w:t xml:space="preserve"> </w:t>
      </w:r>
      <w:r w:rsidR="005E2811">
        <w:rPr>
          <w:rFonts w:ascii="Times New Roman" w:hAnsi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</w:p>
    <w:tbl>
      <w:tblPr>
        <w:tblW w:w="538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1482"/>
        <w:gridCol w:w="857"/>
        <w:gridCol w:w="1602"/>
      </w:tblGrid>
      <w:tr w:rsidR="00A70EB7" w:rsidRPr="00E02D48" w:rsidTr="00A70EB7">
        <w:trPr>
          <w:trHeight w:val="20"/>
        </w:trPr>
        <w:tc>
          <w:tcPr>
            <w:tcW w:w="623" w:type="pct"/>
            <w:shd w:val="clear" w:color="auto" w:fill="auto"/>
            <w:vAlign w:val="center"/>
          </w:tcPr>
          <w:p w:rsidR="00943CE6" w:rsidRPr="00E02D48" w:rsidRDefault="00943CE6" w:rsidP="00E24ED3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5" w:type="pct"/>
            <w:shd w:val="clear" w:color="auto" w:fill="auto"/>
            <w:vAlign w:val="center"/>
          </w:tcPr>
          <w:p w:rsidR="00943CE6" w:rsidRPr="00E02D48" w:rsidRDefault="00943CE6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943CE6" w:rsidRPr="00E02D48" w:rsidRDefault="00943CE6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и формы организации деятельности </w:t>
            </w:r>
            <w:proofErr w:type="gramStart"/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</w:tcPr>
          <w:p w:rsidR="00943CE6" w:rsidRPr="00E02D48" w:rsidRDefault="00943CE6" w:rsidP="00E24ED3">
            <w:pPr>
              <w:spacing w:after="0" w:line="240" w:lineRule="auto"/>
              <w:ind w:hanging="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Объем</w:t>
            </w:r>
          </w:p>
          <w:p w:rsidR="00943CE6" w:rsidRPr="00E02D48" w:rsidRDefault="00943CE6" w:rsidP="00E24ED3">
            <w:pPr>
              <w:spacing w:after="0" w:line="240" w:lineRule="auto"/>
              <w:ind w:hanging="10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503" w:type="pct"/>
            <w:vAlign w:val="center"/>
          </w:tcPr>
          <w:p w:rsidR="00943CE6" w:rsidRPr="00E02D48" w:rsidRDefault="00943CE6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4B2BA7" w:rsidRPr="00E02D48" w:rsidTr="008B243F">
        <w:trPr>
          <w:trHeight w:val="20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:rsidR="004B2BA7" w:rsidRPr="00E02D48" w:rsidRDefault="004B2BA7" w:rsidP="006F7A2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 СРЕДСТВА СБОРА, ОБРАБОТКИ, ХРАНЕНИЯ, ПЕРЕДАЧИ И  НАКОПЛЕНИЯ ИНФОРМАЦИИ</w:t>
            </w:r>
          </w:p>
        </w:tc>
      </w:tr>
      <w:tr w:rsidR="00A70EB7" w:rsidRPr="00E02D48" w:rsidTr="00A70EB7">
        <w:trPr>
          <w:trHeight w:val="20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Тема 1.1 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Технические средства информатизации</w:t>
            </w: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361693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6F7A22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</w:tc>
      </w:tr>
      <w:tr w:rsidR="00A70EB7" w:rsidRPr="00E02D48" w:rsidTr="00A70EB7">
        <w:trPr>
          <w:trHeight w:val="107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1. Классификация ЭВМ.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  <w:vAlign w:val="center"/>
          </w:tcPr>
          <w:p w:rsidR="00147638" w:rsidRPr="00E02D48" w:rsidRDefault="00147638" w:rsidP="006F7A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61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7638" w:rsidRPr="00E02D48" w:rsidRDefault="00361693" w:rsidP="004443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2</w:t>
            </w:r>
            <w:r w:rsidR="00147638" w:rsidRPr="00E02D48">
              <w:rPr>
                <w:rFonts w:ascii="Times New Roman" w:hAnsi="Times New Roman"/>
                <w:sz w:val="24"/>
                <w:szCs w:val="24"/>
              </w:rPr>
              <w:t>. Основные виды и принципы архитектуры ЭВМ.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  <w:vAlign w:val="center"/>
          </w:tcPr>
          <w:p w:rsidR="00147638" w:rsidRPr="00E02D48" w:rsidRDefault="00147638" w:rsidP="006F7A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07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47638" w:rsidRPr="00E02D48" w:rsidRDefault="00361693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3</w:t>
            </w:r>
            <w:r w:rsidR="00147638" w:rsidRPr="00E02D48">
              <w:rPr>
                <w:rFonts w:ascii="Times New Roman" w:hAnsi="Times New Roman"/>
                <w:sz w:val="24"/>
                <w:szCs w:val="24"/>
              </w:rPr>
              <w:t>. Состав и назначение устройств персонального компьютера (ПК).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  <w:vAlign w:val="center"/>
          </w:tcPr>
          <w:p w:rsidR="00147638" w:rsidRPr="00E02D48" w:rsidRDefault="00147638" w:rsidP="006F7A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DC724F">
        <w:trPr>
          <w:trHeight w:val="409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1.2</w:t>
            </w:r>
          </w:p>
          <w:p w:rsidR="00147638" w:rsidRPr="00E02D48" w:rsidRDefault="00147638" w:rsidP="00E24ED3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ПК</w:t>
            </w: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792C80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6F7A22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</w:tc>
      </w:tr>
      <w:tr w:rsidR="00A70EB7" w:rsidRPr="00E02D48" w:rsidTr="00DC724F">
        <w:trPr>
          <w:trHeight w:val="409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 xml:space="preserve">1. Классификация, назначение и состав программного обеспечения. 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B2BA7" w:rsidRPr="00E02D48" w:rsidTr="008B243F">
        <w:trPr>
          <w:trHeight w:val="274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:rsidR="004B2BA7" w:rsidRPr="00E02D48" w:rsidRDefault="004B2BA7" w:rsidP="004B2B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ИСПОЛЬЗОВАНИЕ ПРИКЛАДНЫХ ПРОГРАММ В ПРОФЕССИОНАЛЬНОЙ ДЕЯТЕЛЬНОСТИ</w:t>
            </w:r>
          </w:p>
        </w:tc>
      </w:tr>
      <w:tr w:rsidR="00A70EB7" w:rsidRPr="00E02D48" w:rsidTr="00A70EB7">
        <w:trPr>
          <w:trHeight w:val="129"/>
        </w:trPr>
        <w:tc>
          <w:tcPr>
            <w:tcW w:w="623" w:type="pct"/>
            <w:vMerge w:val="restart"/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ind w:left="34" w:right="-79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2.1</w:t>
            </w:r>
          </w:p>
          <w:p w:rsidR="00FF1CE2" w:rsidRPr="00E02D48" w:rsidRDefault="00FF1CE2" w:rsidP="00EB01BC">
            <w:pPr>
              <w:spacing w:after="0" w:line="240" w:lineRule="auto"/>
              <w:ind w:right="-79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Технологии обработки текстовой информации</w:t>
            </w:r>
          </w:p>
          <w:p w:rsidR="00FF1CE2" w:rsidRPr="00E02D48" w:rsidRDefault="00FF1CE2" w:rsidP="00B907C1">
            <w:pPr>
              <w:spacing w:after="0" w:line="240" w:lineRule="auto"/>
              <w:ind w:right="-79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MS </w:t>
            </w:r>
            <w:proofErr w:type="spellStart"/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Word</w:t>
            </w:r>
            <w:proofErr w:type="spellEnd"/>
          </w:p>
          <w:p w:rsidR="00FF1CE2" w:rsidRPr="00E02D48" w:rsidRDefault="00FF1CE2" w:rsidP="00E24ED3">
            <w:pPr>
              <w:spacing w:after="0" w:line="240" w:lineRule="auto"/>
              <w:ind w:left="34" w:right="-2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FF1CE2" w:rsidRPr="00E02D48" w:rsidRDefault="00910B6B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FF1CE2" w:rsidRPr="00E02D48" w:rsidRDefault="00FF1CE2" w:rsidP="00EB01BC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  <w:p w:rsidR="00FF1CE2" w:rsidRPr="00E02D48" w:rsidRDefault="00FF1CE2" w:rsidP="00EB01BC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71"/>
        </w:trPr>
        <w:tc>
          <w:tcPr>
            <w:tcW w:w="623" w:type="pct"/>
            <w:vMerge/>
            <w:shd w:val="clear" w:color="auto" w:fill="auto"/>
            <w:vAlign w:val="bottom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FF1CE2" w:rsidRPr="00E02D48" w:rsidRDefault="00FF1CE2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1. Структура интерфейса текстового процессора.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03"/>
        </w:trPr>
        <w:tc>
          <w:tcPr>
            <w:tcW w:w="623" w:type="pct"/>
            <w:vMerge/>
            <w:shd w:val="clear" w:color="auto" w:fill="auto"/>
            <w:vAlign w:val="bottom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FF1CE2" w:rsidRPr="00E02D48" w:rsidRDefault="00910B6B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2</w:t>
            </w:r>
            <w:r w:rsidR="00FF1CE2" w:rsidRPr="00E02D48">
              <w:rPr>
                <w:rFonts w:ascii="Times New Roman" w:hAnsi="Times New Roman"/>
                <w:sz w:val="24"/>
                <w:szCs w:val="24"/>
              </w:rPr>
              <w:t>. Способы создания и редактирование таблиц.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FF1CE2" w:rsidRPr="00E02D48" w:rsidRDefault="00FF1CE2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26"/>
        </w:trPr>
        <w:tc>
          <w:tcPr>
            <w:tcW w:w="623" w:type="pct"/>
            <w:vMerge/>
            <w:shd w:val="clear" w:color="auto" w:fill="auto"/>
            <w:vAlign w:val="bottom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FF1CE2" w:rsidRPr="00E02D48" w:rsidRDefault="00910B6B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3</w:t>
            </w:r>
            <w:r w:rsidR="00FF1CE2" w:rsidRPr="00E02D48">
              <w:rPr>
                <w:rFonts w:ascii="Times New Roman" w:hAnsi="Times New Roman"/>
                <w:sz w:val="24"/>
                <w:szCs w:val="24"/>
              </w:rPr>
              <w:t>. Оформление документа с помощью графических объектов.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FF1CE2" w:rsidRPr="00E02D48" w:rsidRDefault="00FF1CE2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23"/>
        </w:trPr>
        <w:tc>
          <w:tcPr>
            <w:tcW w:w="623" w:type="pct"/>
            <w:vMerge/>
            <w:shd w:val="clear" w:color="auto" w:fill="auto"/>
            <w:vAlign w:val="bottom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:rsidR="00FF1CE2" w:rsidRPr="00E02D48" w:rsidRDefault="00FF1CE2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90"/>
        </w:trPr>
        <w:tc>
          <w:tcPr>
            <w:tcW w:w="623" w:type="pct"/>
            <w:vMerge/>
            <w:shd w:val="clear" w:color="auto" w:fill="auto"/>
          </w:tcPr>
          <w:p w:rsidR="00910B6B" w:rsidRPr="00E02D48" w:rsidRDefault="00910B6B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910B6B" w:rsidRPr="00E02D48" w:rsidRDefault="00910B6B" w:rsidP="00126B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126B52" w:rsidRPr="00E02D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>Создание, редактирование и форматирование текста.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0B6B" w:rsidRPr="00E02D48" w:rsidRDefault="00910B6B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910B6B" w:rsidRPr="00E02D48" w:rsidRDefault="00910B6B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26B52" w:rsidRPr="00E02D48" w:rsidTr="00A70EB7">
        <w:trPr>
          <w:trHeight w:val="190"/>
        </w:trPr>
        <w:tc>
          <w:tcPr>
            <w:tcW w:w="623" w:type="pct"/>
            <w:vMerge/>
            <w:shd w:val="clear" w:color="auto" w:fill="auto"/>
          </w:tcPr>
          <w:p w:rsidR="00126B52" w:rsidRPr="00E02D48" w:rsidRDefault="00126B5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26B52" w:rsidRPr="00E02D48" w:rsidRDefault="00126B52" w:rsidP="00126B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ПЗ 2.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Создание, редактирование и форматирование таблиц.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26B52" w:rsidRPr="00E02D48" w:rsidRDefault="00126B52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26B52" w:rsidRPr="00E02D48" w:rsidRDefault="00126B5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90"/>
        </w:trPr>
        <w:tc>
          <w:tcPr>
            <w:tcW w:w="623" w:type="pct"/>
            <w:vMerge/>
            <w:shd w:val="clear" w:color="auto" w:fill="auto"/>
          </w:tcPr>
          <w:p w:rsidR="00910B6B" w:rsidRPr="00E02D48" w:rsidRDefault="00910B6B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910B6B" w:rsidRPr="00E02D48" w:rsidRDefault="00910B6B" w:rsidP="00126B5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126B52" w:rsidRPr="00E02D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>Оформление служебной документации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10B6B" w:rsidRPr="00E02D48" w:rsidRDefault="00910B6B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910B6B" w:rsidRPr="00E02D48" w:rsidRDefault="00910B6B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90"/>
        </w:trPr>
        <w:tc>
          <w:tcPr>
            <w:tcW w:w="623" w:type="pct"/>
            <w:vMerge/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FF1CE2" w:rsidRPr="00E02D48" w:rsidRDefault="00FF1CE2" w:rsidP="00126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126B52" w:rsidRPr="00E02D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10B6B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меню, технологических карт.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1CE2" w:rsidRPr="00E02D48" w:rsidRDefault="00FF1CE2" w:rsidP="008441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31"/>
        </w:trPr>
        <w:tc>
          <w:tcPr>
            <w:tcW w:w="623" w:type="pct"/>
            <w:vMerge/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FF1CE2" w:rsidRPr="00E02D48" w:rsidRDefault="00FF1CE2" w:rsidP="00126B52">
            <w:pPr>
              <w:spacing w:before="100" w:beforeAutospacing="1" w:after="100" w:afterAutospacing="1" w:line="240" w:lineRule="auto"/>
              <w:ind w:left="461" w:hanging="46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126B52" w:rsidRPr="00E02D4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910B6B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Художественное о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формление резюме, анкет, рекламных буклетов, объявлений и визитных карточек.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1CE2" w:rsidRPr="00E02D48" w:rsidRDefault="00FF1CE2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43"/>
        </w:trPr>
        <w:tc>
          <w:tcPr>
            <w:tcW w:w="623" w:type="pct"/>
            <w:vMerge/>
            <w:shd w:val="clear" w:color="auto" w:fill="auto"/>
          </w:tcPr>
          <w:p w:rsidR="00FF1CE2" w:rsidRPr="00E02D48" w:rsidRDefault="00FF1CE2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FF1CE2" w:rsidRPr="00E02D48" w:rsidRDefault="00FF1CE2" w:rsidP="00126B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126B52" w:rsidRPr="00E02D4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10B6B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Создание плана цеха в текстовом редакторе с помощью автофигур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FF1CE2" w:rsidRPr="00E02D48" w:rsidRDefault="00FF1CE2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FF1CE2" w:rsidRPr="00E02D48" w:rsidRDefault="00FF1CE2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98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2.2</w:t>
            </w:r>
          </w:p>
          <w:p w:rsidR="00147638" w:rsidRPr="00E02D48" w:rsidRDefault="00147638" w:rsidP="00E24ED3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Технологии обработки числовой информации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в MS </w:t>
            </w:r>
            <w:proofErr w:type="spellStart"/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0028AC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633636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  <w:p w:rsidR="00147638" w:rsidRPr="00E02D48" w:rsidRDefault="00147638" w:rsidP="00633636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32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Структура интерфейса табличного процессора.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19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Ввод данных (текста, чисел, формул), форматирование ячеек.</w:t>
            </w:r>
          </w:p>
        </w:tc>
        <w:tc>
          <w:tcPr>
            <w:tcW w:w="26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CF6E19" w:rsidRPr="00E02D48" w:rsidTr="00A70EB7">
        <w:trPr>
          <w:trHeight w:val="103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Выполнение вычислений в табличном процессоре.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7638" w:rsidRPr="00E02D48" w:rsidRDefault="000028AC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15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Поиск информации, фильтрация и сортировка данных.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49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Построение диаграмм.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57"/>
        </w:trPr>
        <w:tc>
          <w:tcPr>
            <w:tcW w:w="623" w:type="pct"/>
            <w:vMerge/>
            <w:shd w:val="clear" w:color="auto" w:fill="auto"/>
          </w:tcPr>
          <w:p w:rsidR="00DB7EC7" w:rsidRPr="00E02D48" w:rsidRDefault="00DB7EC7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shd w:val="clear" w:color="auto" w:fill="auto"/>
          </w:tcPr>
          <w:p w:rsidR="00DB7EC7" w:rsidRPr="00E02D48" w:rsidRDefault="00DB7EC7" w:rsidP="00DB7EC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DB7EC7" w:rsidRPr="00E02D48" w:rsidRDefault="00DB7EC7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DB7EC7" w:rsidRPr="00E02D48" w:rsidRDefault="00DB7EC7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83"/>
        </w:trPr>
        <w:tc>
          <w:tcPr>
            <w:tcW w:w="623" w:type="pct"/>
            <w:vMerge/>
            <w:shd w:val="clear" w:color="auto" w:fill="auto"/>
          </w:tcPr>
          <w:p w:rsidR="0003002C" w:rsidRPr="00E02D48" w:rsidRDefault="0003002C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03002C" w:rsidRPr="00E02D48" w:rsidRDefault="00490A3D" w:rsidP="00490A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7. 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>Работа с формулами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:rsidR="0003002C" w:rsidRPr="00E02D48" w:rsidRDefault="0003002C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03002C" w:rsidRPr="00E02D48" w:rsidRDefault="0003002C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90A3D" w:rsidRPr="00E02D48" w:rsidTr="00A70EB7">
        <w:trPr>
          <w:trHeight w:val="103"/>
        </w:trPr>
        <w:tc>
          <w:tcPr>
            <w:tcW w:w="623" w:type="pct"/>
            <w:vMerge/>
            <w:shd w:val="clear" w:color="auto" w:fill="auto"/>
          </w:tcPr>
          <w:p w:rsidR="00490A3D" w:rsidRPr="00E02D48" w:rsidRDefault="00490A3D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490A3D" w:rsidRPr="00E02D48" w:rsidRDefault="00490A3D" w:rsidP="00490A3D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ПЗ 8.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расчетов с помощью электронных таблиц, 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490A3D" w:rsidRPr="00E02D48" w:rsidRDefault="00BE1B9E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490A3D" w:rsidRPr="00E02D48" w:rsidRDefault="00490A3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90A3D" w:rsidRPr="00E02D48" w:rsidTr="00A70EB7">
        <w:trPr>
          <w:trHeight w:val="103"/>
        </w:trPr>
        <w:tc>
          <w:tcPr>
            <w:tcW w:w="623" w:type="pct"/>
            <w:vMerge/>
            <w:shd w:val="clear" w:color="auto" w:fill="auto"/>
          </w:tcPr>
          <w:p w:rsidR="00490A3D" w:rsidRPr="00E02D48" w:rsidRDefault="00490A3D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490A3D" w:rsidRPr="00E02D48" w:rsidRDefault="00490A3D" w:rsidP="0082097A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9.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графиков и диаграмм.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490A3D" w:rsidRPr="00E02D48" w:rsidRDefault="00BE1B9E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490A3D" w:rsidRPr="00E02D48" w:rsidRDefault="00490A3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03"/>
        </w:trPr>
        <w:tc>
          <w:tcPr>
            <w:tcW w:w="623" w:type="pct"/>
            <w:vMerge/>
            <w:shd w:val="clear" w:color="auto" w:fill="auto"/>
          </w:tcPr>
          <w:p w:rsidR="00910B6B" w:rsidRPr="00E02D48" w:rsidRDefault="00910B6B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910B6B" w:rsidRPr="00E02D48" w:rsidRDefault="00910B6B" w:rsidP="003323EC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3323EC" w:rsidRPr="00E02D4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расчета калькуляции рецептуры блюда по индивидуальному заданию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910B6B" w:rsidRPr="00E02D48" w:rsidRDefault="00910B6B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910B6B" w:rsidRPr="00E02D48" w:rsidRDefault="00910B6B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03"/>
        </w:trPr>
        <w:tc>
          <w:tcPr>
            <w:tcW w:w="623" w:type="pct"/>
            <w:vMerge/>
            <w:shd w:val="clear" w:color="auto" w:fill="auto"/>
          </w:tcPr>
          <w:p w:rsidR="00DB7EC7" w:rsidRPr="00E02D48" w:rsidRDefault="00DB7EC7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DB7EC7" w:rsidRPr="00E02D48" w:rsidRDefault="00DB7EC7" w:rsidP="00910B6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ПЗ </w:t>
            </w:r>
            <w:r w:rsidR="00910B6B" w:rsidRPr="00E02D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323EC" w:rsidRPr="00E02D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10B6B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технологическими картами.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DB7EC7" w:rsidRPr="00E02D48" w:rsidRDefault="00DB7EC7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DB7EC7" w:rsidRPr="00E02D48" w:rsidRDefault="00DB7EC7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83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3A6992" w:rsidP="00E24ED3">
            <w:pPr>
              <w:spacing w:after="0" w:line="240" w:lineRule="auto"/>
              <w:ind w:left="34" w:right="-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2.3</w:t>
            </w:r>
          </w:p>
          <w:p w:rsidR="00147638" w:rsidRPr="00E02D48" w:rsidRDefault="00147638" w:rsidP="00BE55E0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Деловая графика и мультимедийные технологии</w:t>
            </w: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E2541D" w:rsidP="00E24ED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E45724">
            <w:pPr>
              <w:tabs>
                <w:tab w:val="left" w:pos="268"/>
              </w:tabs>
              <w:spacing w:after="0" w:line="240" w:lineRule="auto"/>
              <w:ind w:left="102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  <w:p w:rsidR="00147638" w:rsidRPr="00E02D48" w:rsidRDefault="00147638" w:rsidP="00E45724">
            <w:pPr>
              <w:tabs>
                <w:tab w:val="left" w:pos="268"/>
              </w:tabs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15"/>
        </w:trPr>
        <w:tc>
          <w:tcPr>
            <w:tcW w:w="623" w:type="pct"/>
            <w:vMerge/>
            <w:shd w:val="clear" w:color="auto" w:fill="auto"/>
            <w:vAlign w:val="bottom"/>
          </w:tcPr>
          <w:p w:rsidR="00147638" w:rsidRPr="00E02D48" w:rsidRDefault="00147638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Использование компьютерной презентации MS </w:t>
            </w:r>
            <w:proofErr w:type="spellStart"/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профессиональной деятельности.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71"/>
        </w:trPr>
        <w:tc>
          <w:tcPr>
            <w:tcW w:w="623" w:type="pct"/>
            <w:vMerge/>
            <w:shd w:val="clear" w:color="auto" w:fill="auto"/>
            <w:vAlign w:val="bottom"/>
          </w:tcPr>
          <w:p w:rsidR="00636C8D" w:rsidRPr="00E02D48" w:rsidRDefault="00636C8D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636C8D" w:rsidRPr="00E02D48" w:rsidRDefault="00636C8D" w:rsidP="00E24ED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:rsidR="00636C8D" w:rsidRPr="00E02D48" w:rsidRDefault="00636C8D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636C8D" w:rsidRPr="00E02D48" w:rsidRDefault="00636C8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26"/>
        </w:trPr>
        <w:tc>
          <w:tcPr>
            <w:tcW w:w="623" w:type="pct"/>
            <w:vMerge/>
            <w:shd w:val="clear" w:color="auto" w:fill="auto"/>
            <w:vAlign w:val="bottom"/>
          </w:tcPr>
          <w:p w:rsidR="00636C8D" w:rsidRPr="00E02D48" w:rsidRDefault="00636C8D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636C8D" w:rsidRPr="00E02D48" w:rsidRDefault="00CE3274" w:rsidP="008441A2">
            <w:pPr>
              <w:spacing w:before="100" w:beforeAutospacing="1" w:after="100" w:afterAutospacing="1" w:line="240" w:lineRule="auto"/>
              <w:ind w:right="-1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ПЗ </w:t>
            </w:r>
            <w:r w:rsidR="008441A2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3323EC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="00A70EB7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</w:rPr>
              <w:t>Создание презентации</w:t>
            </w: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приготовления холодных блюд </w:t>
            </w:r>
            <w:r w:rsidR="00C27EA0"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индивидуальному заданию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36C8D" w:rsidRPr="00E02D48" w:rsidRDefault="0082097A" w:rsidP="008441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636C8D" w:rsidRPr="00E02D48" w:rsidRDefault="00636C8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028AC" w:rsidRPr="00E02D48" w:rsidTr="00A70EB7">
        <w:trPr>
          <w:trHeight w:val="260"/>
        </w:trPr>
        <w:tc>
          <w:tcPr>
            <w:tcW w:w="623" w:type="pct"/>
            <w:vMerge/>
            <w:shd w:val="clear" w:color="auto" w:fill="auto"/>
            <w:vAlign w:val="bottom"/>
          </w:tcPr>
          <w:p w:rsidR="000028AC" w:rsidRPr="00E02D48" w:rsidRDefault="000028AC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0028AC" w:rsidRPr="00E02D48" w:rsidRDefault="000028AC" w:rsidP="00DB18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ПЗ 1</w:t>
            </w:r>
            <w:r w:rsidR="003323EC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="00A70EB7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CC65B4" w:rsidRPr="00E02D48">
              <w:rPr>
                <w:rFonts w:ascii="Times New Roman" w:eastAsia="Times New Roman" w:hAnsi="Times New Roman"/>
                <w:sz w:val="24"/>
                <w:szCs w:val="24"/>
              </w:rPr>
              <w:t>Создание презентации</w:t>
            </w:r>
            <w:r w:rsidR="00CC65B4"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</w:t>
            </w:r>
            <w:r w:rsidR="00CC65B4"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приготовления холодных блюд </w:t>
            </w:r>
            <w:r w:rsidR="00C27EA0"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индивидуальному заданию</w:t>
            </w:r>
            <w:r w:rsidR="00CC65B4"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28AC" w:rsidRPr="00E02D48" w:rsidRDefault="00CC65B4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0028AC" w:rsidRPr="00E02D48" w:rsidRDefault="000028AC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60"/>
        </w:trPr>
        <w:tc>
          <w:tcPr>
            <w:tcW w:w="623" w:type="pct"/>
            <w:vMerge/>
            <w:shd w:val="clear" w:color="auto" w:fill="auto"/>
            <w:vAlign w:val="bottom"/>
          </w:tcPr>
          <w:p w:rsidR="00636C8D" w:rsidRPr="00E02D48" w:rsidRDefault="00636C8D" w:rsidP="00E24ED3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636C8D" w:rsidRPr="00E02D48" w:rsidRDefault="00CC65B4" w:rsidP="00DB181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ПЗ 1</w:t>
            </w:r>
            <w:r w:rsidR="003323EC" w:rsidRPr="00E02D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A70EB7" w:rsidRPr="00E02D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</w:rPr>
              <w:t>Создание презентации</w:t>
            </w: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«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приготовления холодных блюд </w:t>
            </w:r>
            <w:r w:rsidR="00C27EA0"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индивидуальному заданию</w:t>
            </w:r>
            <w:r w:rsidRPr="00E02D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36C8D" w:rsidRPr="00E02D48" w:rsidRDefault="00636C8D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636C8D" w:rsidRPr="00E02D48" w:rsidRDefault="00636C8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B2BA7" w:rsidRPr="00E02D48" w:rsidTr="008B243F">
        <w:trPr>
          <w:trHeight w:val="285"/>
        </w:trPr>
        <w:tc>
          <w:tcPr>
            <w:tcW w:w="5000" w:type="pct"/>
            <w:gridSpan w:val="4"/>
            <w:shd w:val="clear" w:color="auto" w:fill="F2F2F2" w:themeFill="background1" w:themeFillShade="F2"/>
          </w:tcPr>
          <w:p w:rsidR="004B2BA7" w:rsidRPr="00E02D48" w:rsidRDefault="004B2BA7" w:rsidP="004B2BA7">
            <w:pPr>
              <w:spacing w:after="0" w:line="240" w:lineRule="auto"/>
              <w:ind w:left="34" w:right="-7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ИСПОЛЬЗОВАНИЕ ИНФОРМАЦИОННЫХ СИСТЕМ В ПРОФЕССИОНАЛЬНОЙ ДЕЯТЕЛЬНОСТИ</w:t>
            </w:r>
          </w:p>
        </w:tc>
      </w:tr>
      <w:tr w:rsidR="00A70EB7" w:rsidRPr="00E02D48" w:rsidTr="00A70EB7">
        <w:trPr>
          <w:trHeight w:val="285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3A6992" w:rsidP="00E642BD">
            <w:pPr>
              <w:spacing w:after="0" w:line="240" w:lineRule="auto"/>
              <w:ind w:left="34" w:right="-7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3.1</w:t>
            </w:r>
          </w:p>
          <w:p w:rsidR="00147638" w:rsidRPr="00E02D48" w:rsidRDefault="00147638" w:rsidP="00E642BD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Общая характеристика справочных правовых систем</w:t>
            </w: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8441A2" w:rsidP="00E642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E642BD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  <w:p w:rsidR="00147638" w:rsidRPr="00E02D48" w:rsidRDefault="00147638" w:rsidP="00E642BD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00"/>
        </w:trPr>
        <w:tc>
          <w:tcPr>
            <w:tcW w:w="623" w:type="pct"/>
            <w:vMerge/>
            <w:shd w:val="clear" w:color="auto" w:fill="auto"/>
            <w:vAlign w:val="bottom"/>
          </w:tcPr>
          <w:p w:rsidR="00147638" w:rsidRPr="00E02D48" w:rsidRDefault="00147638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1. Общая характеристика систем автоматизации профессиональной деятельности типа АРМ, их возможности и ограничения. Примеры существующих систем и справочных правовых систем. Их назначение и возможности.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64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49"/>
        </w:trPr>
        <w:tc>
          <w:tcPr>
            <w:tcW w:w="623" w:type="pct"/>
            <w:vMerge/>
            <w:shd w:val="clear" w:color="auto" w:fill="auto"/>
            <w:vAlign w:val="bottom"/>
          </w:tcPr>
          <w:p w:rsidR="00147638" w:rsidRPr="00E02D48" w:rsidRDefault="00147638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eastAsia="BookAntiqua" w:hAnsi="Times New Roman"/>
                <w:sz w:val="24"/>
                <w:szCs w:val="24"/>
              </w:rPr>
              <w:t xml:space="preserve">2. 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СПС «</w:t>
            </w:r>
            <w:proofErr w:type="spellStart"/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КонсультантПлюс</w:t>
            </w:r>
            <w:proofErr w:type="spellEnd"/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». </w:t>
            </w:r>
            <w:r w:rsidR="008441A2"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СПС «Гарант». 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Ввод информации для поиска. Способы поиска информации. Сохранение найденной</w:t>
            </w:r>
            <w:r w:rsidRPr="00E02D48">
              <w:rPr>
                <w:rFonts w:ascii="Times New Roman" w:eastAsia="BookAntiqua" w:hAnsi="Times New Roman"/>
                <w:sz w:val="24"/>
                <w:szCs w:val="24"/>
              </w:rPr>
              <w:t xml:space="preserve"> информации.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147638" w:rsidRPr="00E02D48" w:rsidRDefault="008441A2" w:rsidP="00E642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70"/>
        </w:trPr>
        <w:tc>
          <w:tcPr>
            <w:tcW w:w="623" w:type="pct"/>
            <w:vMerge/>
            <w:shd w:val="clear" w:color="auto" w:fill="auto"/>
          </w:tcPr>
          <w:p w:rsidR="00E642BD" w:rsidRPr="00E02D48" w:rsidRDefault="00E642BD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E642BD" w:rsidRPr="00E02D48" w:rsidRDefault="00E642BD" w:rsidP="00E642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:rsidR="00E642BD" w:rsidRPr="00E02D48" w:rsidRDefault="00E642BD" w:rsidP="00E64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E642BD" w:rsidRPr="00E02D48" w:rsidRDefault="00E642BD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81"/>
        </w:trPr>
        <w:tc>
          <w:tcPr>
            <w:tcW w:w="623" w:type="pct"/>
            <w:vMerge/>
            <w:shd w:val="clear" w:color="auto" w:fill="auto"/>
          </w:tcPr>
          <w:p w:rsidR="0003002C" w:rsidRPr="00E02D48" w:rsidRDefault="0003002C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03002C" w:rsidRPr="00E02D48" w:rsidRDefault="0003002C" w:rsidP="00CC65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ПЗ 1</w:t>
            </w:r>
            <w:r w:rsidR="003323EC" w:rsidRPr="00E02D4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A70EB7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Организация полнотекстового поиска в «СПС «Консультант плюс».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03002C" w:rsidRPr="00E02D48" w:rsidRDefault="0003002C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03002C" w:rsidRPr="00E02D48" w:rsidRDefault="0003002C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85"/>
        </w:trPr>
        <w:tc>
          <w:tcPr>
            <w:tcW w:w="623" w:type="pct"/>
            <w:vMerge w:val="restart"/>
            <w:shd w:val="clear" w:color="auto" w:fill="auto"/>
          </w:tcPr>
          <w:p w:rsidR="00147638" w:rsidRPr="00E02D48" w:rsidRDefault="003A6992" w:rsidP="00E642BD">
            <w:pPr>
              <w:spacing w:after="0" w:line="240" w:lineRule="auto"/>
              <w:ind w:left="34" w:right="-79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Тема 3.2</w:t>
            </w:r>
          </w:p>
          <w:p w:rsidR="00147638" w:rsidRPr="00E02D48" w:rsidRDefault="00147638" w:rsidP="00CC1859">
            <w:pPr>
              <w:spacing w:after="0" w:line="240" w:lineRule="auto"/>
              <w:ind w:right="-79"/>
              <w:rPr>
                <w:rFonts w:ascii="Times New Roman" w:hAnsi="Times New Roman"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</w:t>
            </w:r>
            <w:r w:rsidR="00576FCD" w:rsidRPr="00E02D48">
              <w:rPr>
                <w:rFonts w:ascii="Times New Roman" w:hAnsi="Times New Roman"/>
                <w:bCs/>
                <w:sz w:val="24"/>
                <w:szCs w:val="24"/>
              </w:rPr>
              <w:t>и в сфере общественного питания</w:t>
            </w: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147638" w:rsidRPr="00E02D48" w:rsidRDefault="00147638" w:rsidP="00E642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 w:val="restart"/>
            <w:vAlign w:val="center"/>
          </w:tcPr>
          <w:p w:rsidR="00147638" w:rsidRPr="00E02D48" w:rsidRDefault="00147638" w:rsidP="00E642BD">
            <w:pPr>
              <w:spacing w:after="0" w:line="240" w:lineRule="auto"/>
              <w:ind w:left="102"/>
              <w:jc w:val="center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E02D4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9</w:t>
            </w:r>
          </w:p>
          <w:p w:rsidR="00147638" w:rsidRPr="00E02D48" w:rsidRDefault="00147638" w:rsidP="00E642BD">
            <w:pPr>
              <w:spacing w:after="0" w:line="240" w:lineRule="auto"/>
              <w:ind w:left="102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285"/>
        </w:trPr>
        <w:tc>
          <w:tcPr>
            <w:tcW w:w="623" w:type="pct"/>
            <w:vMerge/>
            <w:shd w:val="clear" w:color="auto" w:fill="auto"/>
            <w:vAlign w:val="bottom"/>
          </w:tcPr>
          <w:p w:rsidR="00147638" w:rsidRPr="00E02D48" w:rsidRDefault="00147638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  <w:bottom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1. Обзор информационных систем калькуляции блюд.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64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70"/>
        </w:trPr>
        <w:tc>
          <w:tcPr>
            <w:tcW w:w="623" w:type="pct"/>
            <w:vMerge/>
            <w:shd w:val="clear" w:color="auto" w:fill="auto"/>
          </w:tcPr>
          <w:p w:rsidR="00147638" w:rsidRPr="00E02D48" w:rsidRDefault="00147638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147638" w:rsidRPr="00E02D48" w:rsidRDefault="00147638" w:rsidP="004443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sz w:val="24"/>
                <w:szCs w:val="24"/>
              </w:rPr>
              <w:t>2. Обзор информационных систем в сфере общественного питания.</w:t>
            </w: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47638" w:rsidRPr="00E02D48" w:rsidRDefault="00147638" w:rsidP="00E64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147638" w:rsidRPr="00E02D48" w:rsidRDefault="00147638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70"/>
        </w:trPr>
        <w:tc>
          <w:tcPr>
            <w:tcW w:w="623" w:type="pct"/>
            <w:vMerge/>
            <w:shd w:val="clear" w:color="auto" w:fill="auto"/>
          </w:tcPr>
          <w:p w:rsidR="00636C8D" w:rsidRPr="00E02D48" w:rsidRDefault="00636C8D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bottom w:val="nil"/>
            </w:tcBorders>
            <w:shd w:val="clear" w:color="auto" w:fill="auto"/>
          </w:tcPr>
          <w:p w:rsidR="00636C8D" w:rsidRPr="00E02D48" w:rsidRDefault="00636C8D" w:rsidP="00E642B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Практические занятия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auto"/>
            <w:vAlign w:val="center"/>
          </w:tcPr>
          <w:p w:rsidR="00636C8D" w:rsidRPr="00E02D48" w:rsidRDefault="00636C8D" w:rsidP="00E642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03" w:type="pct"/>
            <w:vMerge/>
          </w:tcPr>
          <w:p w:rsidR="00636C8D" w:rsidRPr="00E02D48" w:rsidRDefault="00636C8D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97"/>
        </w:trPr>
        <w:tc>
          <w:tcPr>
            <w:tcW w:w="623" w:type="pct"/>
            <w:vMerge/>
            <w:shd w:val="clear" w:color="auto" w:fill="auto"/>
          </w:tcPr>
          <w:p w:rsidR="00910B6B" w:rsidRPr="00E02D48" w:rsidRDefault="00910B6B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910B6B" w:rsidRPr="00E02D48" w:rsidRDefault="008441A2" w:rsidP="00CC65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ПЗ 1</w:t>
            </w:r>
            <w:r w:rsidR="003323EC" w:rsidRPr="00E02D4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 xml:space="preserve"> Обзор в программы «Калькуляция блюд».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910B6B" w:rsidRPr="00E02D48" w:rsidRDefault="008441A2" w:rsidP="008441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910B6B" w:rsidRPr="00E02D48" w:rsidRDefault="00910B6B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0EB7" w:rsidRPr="00E02D48" w:rsidTr="00A70EB7">
        <w:trPr>
          <w:trHeight w:val="170"/>
        </w:trPr>
        <w:tc>
          <w:tcPr>
            <w:tcW w:w="623" w:type="pct"/>
            <w:vMerge/>
            <w:shd w:val="clear" w:color="auto" w:fill="auto"/>
          </w:tcPr>
          <w:p w:rsidR="00636C8D" w:rsidRPr="00E02D48" w:rsidRDefault="00636C8D" w:rsidP="00E642BD">
            <w:pPr>
              <w:spacing w:after="0" w:line="240" w:lineRule="auto"/>
              <w:ind w:left="120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05" w:type="pct"/>
            <w:tcBorders>
              <w:top w:val="nil"/>
            </w:tcBorders>
            <w:shd w:val="clear" w:color="auto" w:fill="auto"/>
          </w:tcPr>
          <w:p w:rsidR="00636C8D" w:rsidRPr="00E02D48" w:rsidRDefault="0003002C" w:rsidP="00CC65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sz w:val="24"/>
                <w:szCs w:val="24"/>
              </w:rPr>
              <w:t>ПЗ 1</w:t>
            </w:r>
            <w:r w:rsidR="003323EC" w:rsidRPr="00E02D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8441A2" w:rsidRPr="00E02D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36C8D" w:rsidRPr="00E02D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36C8D" w:rsidRPr="00E02D48">
              <w:rPr>
                <w:rFonts w:ascii="Times New Roman" w:hAnsi="Times New Roman"/>
                <w:bCs/>
                <w:sz w:val="24"/>
                <w:szCs w:val="24"/>
              </w:rPr>
              <w:t>Работа в программе «Калькуляция блюд».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auto"/>
            <w:vAlign w:val="center"/>
          </w:tcPr>
          <w:p w:rsidR="00636C8D" w:rsidRPr="00E02D48" w:rsidRDefault="008441A2" w:rsidP="008441A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  <w:vMerge/>
          </w:tcPr>
          <w:p w:rsidR="00636C8D" w:rsidRPr="00E02D48" w:rsidRDefault="00636C8D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443CB" w:rsidRPr="00E02D48" w:rsidTr="00A70EB7">
        <w:trPr>
          <w:trHeight w:val="127"/>
        </w:trPr>
        <w:tc>
          <w:tcPr>
            <w:tcW w:w="4228" w:type="pct"/>
            <w:gridSpan w:val="2"/>
            <w:shd w:val="clear" w:color="auto" w:fill="auto"/>
          </w:tcPr>
          <w:p w:rsidR="004443CB" w:rsidRPr="00E02D48" w:rsidRDefault="004443CB" w:rsidP="00E642BD">
            <w:pPr>
              <w:spacing w:after="0" w:line="240" w:lineRule="auto"/>
              <w:ind w:left="178" w:hanging="17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2D48">
              <w:rPr>
                <w:rFonts w:ascii="Times New Roman" w:eastAsia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443CB" w:rsidRPr="00E02D48" w:rsidRDefault="004443CB" w:rsidP="00E642B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3" w:type="pct"/>
          </w:tcPr>
          <w:p w:rsidR="004443CB" w:rsidRPr="00E02D48" w:rsidRDefault="004443CB" w:rsidP="00E642B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642BD" w:rsidRPr="00E02D48" w:rsidTr="00A70EB7">
        <w:trPr>
          <w:trHeight w:val="20"/>
        </w:trPr>
        <w:tc>
          <w:tcPr>
            <w:tcW w:w="4228" w:type="pct"/>
            <w:gridSpan w:val="2"/>
            <w:shd w:val="clear" w:color="auto" w:fill="auto"/>
          </w:tcPr>
          <w:p w:rsidR="00E642BD" w:rsidRPr="00E02D48" w:rsidRDefault="00E642BD" w:rsidP="00E24ED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E642BD" w:rsidRPr="00E02D48" w:rsidRDefault="004B2BA7" w:rsidP="00E24E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02D48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503" w:type="pct"/>
          </w:tcPr>
          <w:p w:rsidR="00E642BD" w:rsidRPr="00E02D48" w:rsidRDefault="00E642BD" w:rsidP="00E24ED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4443CB" w:rsidRDefault="004443CB" w:rsidP="00202DEB"/>
    <w:p w:rsidR="004443CB" w:rsidRDefault="004443CB" w:rsidP="00202DEB">
      <w:pPr>
        <w:sectPr w:rsidR="004443CB" w:rsidSect="00A86FB7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202DEB" w:rsidRPr="00F26F5C" w:rsidRDefault="00202DEB" w:rsidP="00F26F5C">
      <w:pPr>
        <w:pStyle w:val="ab"/>
        <w:numPr>
          <w:ilvl w:val="0"/>
          <w:numId w:val="12"/>
        </w:numPr>
        <w:tabs>
          <w:tab w:val="left" w:pos="426"/>
          <w:tab w:val="left" w:pos="1134"/>
          <w:tab w:val="left" w:pos="1276"/>
          <w:tab w:val="left" w:pos="1418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6F5C">
        <w:rPr>
          <w:rFonts w:ascii="Times New Roman" w:hAnsi="Times New Roman"/>
          <w:b/>
          <w:sz w:val="28"/>
          <w:szCs w:val="28"/>
        </w:rPr>
        <w:lastRenderedPageBreak/>
        <w:t>УСЛОВИЯ РЕАЛИЗАЦИИ РАБОЧЕЙ ПРОГРАММЫ</w:t>
      </w:r>
    </w:p>
    <w:p w:rsidR="00202DEB" w:rsidRPr="00F26F5C" w:rsidRDefault="00202DEB" w:rsidP="00F26F5C">
      <w:pPr>
        <w:spacing w:after="0" w:line="36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202DEB" w:rsidRPr="00F26F5C" w:rsidRDefault="0060519C" w:rsidP="00F26F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26F5C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3.1 </w:t>
      </w:r>
      <w:bookmarkStart w:id="0" w:name="_Toc135057628"/>
      <w:r w:rsidR="00E02D48" w:rsidRPr="00F26F5C">
        <w:rPr>
          <w:rFonts w:ascii="Times New Roman" w:hAnsi="Times New Roman"/>
          <w:b/>
          <w:sz w:val="28"/>
          <w:szCs w:val="28"/>
        </w:rPr>
        <w:t>Требования к минимальному материально-техническому обеспечению</w:t>
      </w:r>
      <w:bookmarkEnd w:id="0"/>
    </w:p>
    <w:p w:rsidR="00202DEB" w:rsidRPr="00F26F5C" w:rsidRDefault="00202DEB" w:rsidP="00F26F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02D48" w:rsidRPr="00F26F5C" w:rsidRDefault="00E02D48" w:rsidP="00F26F5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F5C">
        <w:rPr>
          <w:rFonts w:ascii="Times New Roman" w:eastAsia="Times New Roman" w:hAnsi="Times New Roman"/>
          <w:sz w:val="28"/>
          <w:szCs w:val="28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E02D48" w:rsidRPr="00F26F5C" w:rsidRDefault="00E02D48" w:rsidP="00F26F5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F5C">
        <w:rPr>
          <w:rFonts w:ascii="Times New Roman" w:eastAsia="Times New Roman" w:hAnsi="Times New Roman"/>
          <w:sz w:val="28"/>
          <w:szCs w:val="28"/>
          <w:lang w:eastAsia="ru-RU"/>
        </w:rPr>
        <w:t>Оборудование компьютерной лаборатории: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F26F5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26F5C">
        <w:rPr>
          <w:rFonts w:ascii="Times New Roman" w:hAnsi="Times New Roman" w:cs="Times New Roman"/>
          <w:sz w:val="28"/>
          <w:szCs w:val="28"/>
        </w:rPr>
        <w:t>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рабочее место преподавателя;</w:t>
      </w:r>
      <w:bookmarkStart w:id="1" w:name="_GoBack"/>
      <w:bookmarkEnd w:id="1"/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маркерная доска;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учебно-методическое обеспечение.</w:t>
      </w:r>
    </w:p>
    <w:p w:rsidR="00E02D48" w:rsidRPr="00F26F5C" w:rsidRDefault="00E02D48" w:rsidP="00F26F5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F5C">
        <w:rPr>
          <w:rFonts w:ascii="Times New Roman" w:eastAsia="Times New Roman" w:hAnsi="Times New Roman"/>
          <w:sz w:val="28"/>
          <w:szCs w:val="28"/>
          <w:lang w:eastAsia="ru-RU"/>
        </w:rPr>
        <w:t>Технические средства обучения: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 xml:space="preserve">компьютеры по количеству </w:t>
      </w:r>
      <w:proofErr w:type="gramStart"/>
      <w:r w:rsidRPr="00F26F5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26F5C">
        <w:rPr>
          <w:rFonts w:ascii="Times New Roman" w:hAnsi="Times New Roman" w:cs="Times New Roman"/>
          <w:sz w:val="28"/>
          <w:szCs w:val="28"/>
        </w:rPr>
        <w:t>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локальная компьютерная сеть и глобальная сеть Интернет;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лицензионное системное и прикладное программное обеспечение;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лицензионное антивирусное программное обеспечение;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r w:rsidRPr="00F26F5C">
        <w:rPr>
          <w:rFonts w:ascii="Times New Roman" w:hAnsi="Times New Roman" w:cs="Times New Roman"/>
          <w:sz w:val="28"/>
          <w:szCs w:val="28"/>
        </w:rPr>
        <w:t>лицензионное специализированное программное обеспечение;</w:t>
      </w:r>
    </w:p>
    <w:p w:rsidR="00E02D48" w:rsidRPr="00F26F5C" w:rsidRDefault="00E02D48" w:rsidP="00F26F5C">
      <w:pPr>
        <w:pStyle w:val="1"/>
        <w:numPr>
          <w:ilvl w:val="0"/>
          <w:numId w:val="13"/>
        </w:numPr>
        <w:tabs>
          <w:tab w:val="left" w:pos="743"/>
        </w:tabs>
        <w:spacing w:after="0" w:line="360" w:lineRule="auto"/>
        <w:ind w:left="1418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F26F5C">
        <w:rPr>
          <w:rFonts w:ascii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F26F5C">
        <w:rPr>
          <w:rFonts w:ascii="Times New Roman" w:hAnsi="Times New Roman" w:cs="Times New Roman"/>
          <w:sz w:val="28"/>
          <w:szCs w:val="28"/>
        </w:rPr>
        <w:t>.</w:t>
      </w:r>
    </w:p>
    <w:p w:rsidR="00202DEB" w:rsidRPr="00F26F5C" w:rsidRDefault="0060519C" w:rsidP="00F26F5C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F26F5C">
        <w:rPr>
          <w:rFonts w:ascii="Times New Roman" w:eastAsia="Times New Roman" w:hAnsi="Times New Roman"/>
          <w:b/>
          <w:bCs/>
          <w:iCs/>
          <w:sz w:val="28"/>
          <w:szCs w:val="28"/>
        </w:rPr>
        <w:t>3.2</w:t>
      </w:r>
      <w:r w:rsidR="00202DEB" w:rsidRPr="00F26F5C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Информационное обеспечение обучения</w:t>
      </w:r>
      <w:r w:rsidR="00E02D48" w:rsidRPr="00F26F5C">
        <w:rPr>
          <w:rFonts w:ascii="Times New Roman" w:eastAsia="Times New Roman" w:hAnsi="Times New Roman"/>
          <w:b/>
          <w:bCs/>
          <w:iCs/>
          <w:sz w:val="28"/>
          <w:szCs w:val="28"/>
        </w:rPr>
        <w:t>.</w:t>
      </w:r>
      <w:r w:rsidR="00E02D48" w:rsidRPr="00F26F5C">
        <w:rPr>
          <w:rFonts w:ascii="Times New Roman" w:hAnsi="Times New Roman"/>
          <w:b/>
          <w:sz w:val="28"/>
          <w:szCs w:val="28"/>
        </w:rPr>
        <w:t xml:space="preserve"> </w:t>
      </w:r>
      <w:r w:rsidR="00202DEB" w:rsidRPr="00F26F5C">
        <w:rPr>
          <w:rFonts w:ascii="Times New Roman" w:eastAsia="Times New Roman" w:hAnsi="Times New Roman"/>
          <w:b/>
          <w:bCs/>
          <w:i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E02D48" w:rsidRPr="00F26F5C" w:rsidRDefault="00E02D48" w:rsidP="00F26F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F5C">
        <w:rPr>
          <w:rFonts w:ascii="Times New Roman" w:eastAsia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F26F5C">
        <w:rPr>
          <w:rFonts w:ascii="Times New Roman" w:eastAsia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202DEB" w:rsidRPr="00F26F5C" w:rsidRDefault="00202DEB" w:rsidP="00F26F5C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F26F5C">
        <w:rPr>
          <w:rFonts w:ascii="Times New Roman" w:hAnsi="Times New Roman"/>
          <w:b/>
          <w:sz w:val="28"/>
          <w:szCs w:val="28"/>
        </w:rPr>
        <w:t>О</w:t>
      </w:r>
      <w:r w:rsidR="00E02D48" w:rsidRPr="00F26F5C">
        <w:rPr>
          <w:rFonts w:ascii="Times New Roman" w:hAnsi="Times New Roman"/>
          <w:b/>
          <w:sz w:val="28"/>
          <w:szCs w:val="28"/>
        </w:rPr>
        <w:t>сновные источники:</w:t>
      </w:r>
    </w:p>
    <w:p w:rsidR="0025692D" w:rsidRPr="00F26F5C" w:rsidRDefault="0025692D" w:rsidP="00F26F5C">
      <w:pPr>
        <w:pStyle w:val="af1"/>
        <w:numPr>
          <w:ilvl w:val="0"/>
          <w:numId w:val="6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>Михеева Е.В. Информационные технологии в профессиональной деятельности: учеб</w:t>
      </w:r>
      <w:proofErr w:type="gramStart"/>
      <w:r w:rsidRPr="00F26F5C">
        <w:rPr>
          <w:sz w:val="28"/>
          <w:szCs w:val="28"/>
        </w:rPr>
        <w:t>.</w:t>
      </w:r>
      <w:proofErr w:type="gramEnd"/>
      <w:r w:rsidRPr="00F26F5C">
        <w:rPr>
          <w:sz w:val="28"/>
          <w:szCs w:val="28"/>
        </w:rPr>
        <w:t xml:space="preserve"> </w:t>
      </w:r>
      <w:proofErr w:type="gramStart"/>
      <w:r w:rsidRPr="00F26F5C">
        <w:rPr>
          <w:sz w:val="28"/>
          <w:szCs w:val="28"/>
        </w:rPr>
        <w:t>п</w:t>
      </w:r>
      <w:proofErr w:type="gramEnd"/>
      <w:r w:rsidRPr="00F26F5C">
        <w:rPr>
          <w:sz w:val="28"/>
          <w:szCs w:val="28"/>
        </w:rPr>
        <w:t>особие для студ. учреждений сред. проф. образования / Е.В. Михеева. – 12-е изд., стер. – М.: Издательский центр «Академия», 20</w:t>
      </w:r>
      <w:r w:rsidR="00B91EA5" w:rsidRPr="00F26F5C">
        <w:rPr>
          <w:sz w:val="28"/>
          <w:szCs w:val="28"/>
        </w:rPr>
        <w:t>2</w:t>
      </w:r>
      <w:r w:rsidRPr="00F26F5C">
        <w:rPr>
          <w:sz w:val="28"/>
          <w:szCs w:val="28"/>
        </w:rPr>
        <w:t>3.</w:t>
      </w:r>
    </w:p>
    <w:p w:rsidR="0025692D" w:rsidRPr="00F26F5C" w:rsidRDefault="0025692D" w:rsidP="00F26F5C">
      <w:pPr>
        <w:pStyle w:val="af1"/>
        <w:numPr>
          <w:ilvl w:val="0"/>
          <w:numId w:val="6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lastRenderedPageBreak/>
        <w:t>Михеева Е.В. Практикум по информационным технологиям в профессиональной деятельности: учеб</w:t>
      </w:r>
      <w:proofErr w:type="gramStart"/>
      <w:r w:rsidRPr="00F26F5C">
        <w:rPr>
          <w:sz w:val="28"/>
          <w:szCs w:val="28"/>
        </w:rPr>
        <w:t>.</w:t>
      </w:r>
      <w:proofErr w:type="gramEnd"/>
      <w:r w:rsidRPr="00F26F5C">
        <w:rPr>
          <w:sz w:val="28"/>
          <w:szCs w:val="28"/>
        </w:rPr>
        <w:t xml:space="preserve"> </w:t>
      </w:r>
      <w:proofErr w:type="gramStart"/>
      <w:r w:rsidRPr="00F26F5C">
        <w:rPr>
          <w:sz w:val="28"/>
          <w:szCs w:val="28"/>
        </w:rPr>
        <w:t>п</w:t>
      </w:r>
      <w:proofErr w:type="gramEnd"/>
      <w:r w:rsidRPr="00F26F5C">
        <w:rPr>
          <w:sz w:val="28"/>
          <w:szCs w:val="28"/>
        </w:rPr>
        <w:t xml:space="preserve">особие для студ. учреждений сред. проф. образования / Е.В. 3. </w:t>
      </w:r>
      <w:r w:rsidR="00C54277" w:rsidRPr="00F26F5C">
        <w:rPr>
          <w:sz w:val="28"/>
          <w:szCs w:val="28"/>
        </w:rPr>
        <w:t>3.</w:t>
      </w:r>
      <w:r w:rsidRPr="00F26F5C">
        <w:rPr>
          <w:sz w:val="28"/>
          <w:szCs w:val="28"/>
        </w:rPr>
        <w:t>Михеева. – 13-е изд., стер. – М.: Издательский центр «Академия», 20</w:t>
      </w:r>
      <w:r w:rsidR="00B91EA5" w:rsidRPr="00F26F5C">
        <w:rPr>
          <w:sz w:val="28"/>
          <w:szCs w:val="28"/>
        </w:rPr>
        <w:t>2</w:t>
      </w:r>
      <w:r w:rsidRPr="00F26F5C">
        <w:rPr>
          <w:sz w:val="28"/>
          <w:szCs w:val="28"/>
        </w:rPr>
        <w:t>3</w:t>
      </w:r>
      <w:r w:rsidR="00C54277" w:rsidRPr="00F26F5C">
        <w:rPr>
          <w:sz w:val="28"/>
          <w:szCs w:val="28"/>
        </w:rPr>
        <w:t>.</w:t>
      </w:r>
    </w:p>
    <w:p w:rsidR="0025692D" w:rsidRPr="00F26F5C" w:rsidRDefault="00E02D48" w:rsidP="00F26F5C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F26F5C">
        <w:rPr>
          <w:rFonts w:ascii="Times New Roman" w:hAnsi="Times New Roman"/>
          <w:b/>
          <w:sz w:val="28"/>
          <w:szCs w:val="28"/>
        </w:rPr>
        <w:t>Дополнительные источники:</w:t>
      </w:r>
    </w:p>
    <w:p w:rsidR="0025692D" w:rsidRPr="00F26F5C" w:rsidRDefault="0025692D" w:rsidP="00F26F5C">
      <w:pPr>
        <w:pStyle w:val="af1"/>
        <w:numPr>
          <w:ilvl w:val="0"/>
          <w:numId w:val="14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>Гвоздева В. А. Информатика, автоматизированные информационные технологии и системы. Серия: Профессиональное образование. Издательства: Форум, Инфра-М, 20</w:t>
      </w:r>
      <w:r w:rsidR="00F26F5C" w:rsidRPr="00F26F5C">
        <w:rPr>
          <w:sz w:val="28"/>
          <w:szCs w:val="28"/>
        </w:rPr>
        <w:t>22</w:t>
      </w:r>
      <w:r w:rsidRPr="00F26F5C">
        <w:rPr>
          <w:sz w:val="28"/>
          <w:szCs w:val="28"/>
        </w:rPr>
        <w:t>.</w:t>
      </w:r>
    </w:p>
    <w:p w:rsidR="0025692D" w:rsidRPr="00F26F5C" w:rsidRDefault="0025692D" w:rsidP="00F26F5C">
      <w:pPr>
        <w:pStyle w:val="af1"/>
        <w:numPr>
          <w:ilvl w:val="0"/>
          <w:numId w:val="14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>Трофимова</w:t>
      </w:r>
      <w:r w:rsidR="00FA5837" w:rsidRPr="00F26F5C">
        <w:rPr>
          <w:sz w:val="28"/>
          <w:szCs w:val="28"/>
        </w:rPr>
        <w:t xml:space="preserve"> В</w:t>
      </w:r>
      <w:r w:rsidRPr="00F26F5C">
        <w:rPr>
          <w:sz w:val="28"/>
          <w:szCs w:val="28"/>
        </w:rPr>
        <w:t>.</w:t>
      </w:r>
      <w:r w:rsidR="00FA5837" w:rsidRPr="00F26F5C">
        <w:rPr>
          <w:sz w:val="28"/>
          <w:szCs w:val="28"/>
        </w:rPr>
        <w:t>В.</w:t>
      </w:r>
      <w:r w:rsidRPr="00F26F5C">
        <w:rPr>
          <w:sz w:val="28"/>
          <w:szCs w:val="28"/>
        </w:rPr>
        <w:t xml:space="preserve"> Информатика. Серия: Основы наук. Издательство: </w:t>
      </w:r>
      <w:proofErr w:type="spellStart"/>
      <w:r w:rsidRPr="00F26F5C">
        <w:rPr>
          <w:sz w:val="28"/>
          <w:szCs w:val="28"/>
        </w:rPr>
        <w:t>Юрайт</w:t>
      </w:r>
      <w:proofErr w:type="spellEnd"/>
      <w:r w:rsidRPr="00F26F5C">
        <w:rPr>
          <w:sz w:val="28"/>
          <w:szCs w:val="28"/>
        </w:rPr>
        <w:t>, 20</w:t>
      </w:r>
      <w:r w:rsidR="00F26F5C" w:rsidRPr="00F26F5C">
        <w:rPr>
          <w:sz w:val="28"/>
          <w:szCs w:val="28"/>
        </w:rPr>
        <w:t>24</w:t>
      </w:r>
      <w:r w:rsidRPr="00F26F5C">
        <w:rPr>
          <w:sz w:val="28"/>
          <w:szCs w:val="28"/>
        </w:rPr>
        <w:t>.</w:t>
      </w:r>
    </w:p>
    <w:p w:rsidR="00F26F5C" w:rsidRPr="00F26F5C" w:rsidRDefault="00F26F5C" w:rsidP="00F26F5C">
      <w:pPr>
        <w:pStyle w:val="af1"/>
        <w:numPr>
          <w:ilvl w:val="0"/>
          <w:numId w:val="14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rFonts w:eastAsia="Calibri"/>
          <w:sz w:val="28"/>
          <w:szCs w:val="28"/>
          <w:lang w:eastAsia="en-US"/>
        </w:rPr>
        <w:t>Свиридова М.Ю., Информационные технологии в офисе Практические упражнения, издательство Академия Москва, 20</w:t>
      </w:r>
      <w:r w:rsidRPr="00F26F5C">
        <w:rPr>
          <w:rFonts w:eastAsia="Calibri"/>
          <w:sz w:val="28"/>
          <w:szCs w:val="28"/>
          <w:lang w:eastAsia="en-US"/>
        </w:rPr>
        <w:t>23</w:t>
      </w:r>
      <w:r w:rsidRPr="00F26F5C">
        <w:rPr>
          <w:rFonts w:eastAsia="Calibri"/>
          <w:sz w:val="28"/>
          <w:szCs w:val="28"/>
          <w:lang w:eastAsia="en-US"/>
        </w:rPr>
        <w:t>г</w:t>
      </w:r>
    </w:p>
    <w:p w:rsidR="0025692D" w:rsidRPr="00F26F5C" w:rsidRDefault="0025692D" w:rsidP="00F26F5C">
      <w:pPr>
        <w:pStyle w:val="af1"/>
        <w:numPr>
          <w:ilvl w:val="0"/>
          <w:numId w:val="14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>Федорова Г. Н. Информационные системы. Серия: Среднее профессиональное образование. Издательство: Академия, 20</w:t>
      </w:r>
      <w:r w:rsidR="00F26F5C" w:rsidRPr="00F26F5C">
        <w:rPr>
          <w:sz w:val="28"/>
          <w:szCs w:val="28"/>
        </w:rPr>
        <w:t>24</w:t>
      </w:r>
      <w:r w:rsidRPr="00F26F5C">
        <w:rPr>
          <w:sz w:val="28"/>
          <w:szCs w:val="28"/>
        </w:rPr>
        <w:t>.</w:t>
      </w:r>
    </w:p>
    <w:p w:rsidR="0025692D" w:rsidRPr="00F26F5C" w:rsidRDefault="00E02D48" w:rsidP="00F26F5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F5C">
        <w:rPr>
          <w:rFonts w:ascii="Times New Roman" w:eastAsia="Times New Roman" w:hAnsi="Times New Roman"/>
          <w:b/>
          <w:sz w:val="28"/>
          <w:szCs w:val="28"/>
          <w:lang w:eastAsia="ru-RU"/>
        </w:rPr>
        <w:t>Интернет  ресурсы:</w:t>
      </w:r>
    </w:p>
    <w:p w:rsidR="0025692D" w:rsidRPr="00F26F5C" w:rsidRDefault="0025692D" w:rsidP="00F26F5C">
      <w:pPr>
        <w:pStyle w:val="af1"/>
        <w:numPr>
          <w:ilvl w:val="0"/>
          <w:numId w:val="15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rStyle w:val="af0"/>
          <w:color w:val="auto"/>
          <w:sz w:val="28"/>
          <w:szCs w:val="28"/>
          <w:u w:val="none"/>
        </w:rPr>
        <w:t> </w:t>
      </w:r>
      <w:hyperlink r:id="rId10" w:tgtFrame="_blank" w:history="1">
        <w:r w:rsidRPr="00F26F5C">
          <w:rPr>
            <w:rStyle w:val="af0"/>
            <w:sz w:val="28"/>
            <w:szCs w:val="28"/>
          </w:rPr>
          <w:t>http://school-collection.edu.ru</w:t>
        </w:r>
      </w:hyperlink>
      <w:r w:rsidRPr="00F26F5C">
        <w:rPr>
          <w:rStyle w:val="af0"/>
          <w:sz w:val="28"/>
          <w:szCs w:val="28"/>
        </w:rPr>
        <w:t xml:space="preserve"> </w:t>
      </w:r>
      <w:r w:rsidRPr="00F26F5C">
        <w:rPr>
          <w:sz w:val="28"/>
          <w:szCs w:val="28"/>
        </w:rPr>
        <w:t xml:space="preserve"> </w:t>
      </w:r>
      <w:r w:rsidR="00E02D48" w:rsidRPr="00F26F5C">
        <w:rPr>
          <w:sz w:val="28"/>
          <w:szCs w:val="28"/>
        </w:rPr>
        <w:t>(</w:t>
      </w:r>
      <w:r w:rsidRPr="00F26F5C">
        <w:rPr>
          <w:sz w:val="28"/>
          <w:szCs w:val="28"/>
        </w:rPr>
        <w:t>Единая коллекция цифровых образовательных ресурсов</w:t>
      </w:r>
      <w:r w:rsidR="00D229F0" w:rsidRPr="00F26F5C">
        <w:rPr>
          <w:sz w:val="28"/>
          <w:szCs w:val="28"/>
        </w:rPr>
        <w:t>)</w:t>
      </w:r>
      <w:r w:rsidRPr="00F26F5C">
        <w:rPr>
          <w:sz w:val="28"/>
          <w:szCs w:val="28"/>
        </w:rPr>
        <w:t>.</w:t>
      </w:r>
      <w:r w:rsidR="00E02D48" w:rsidRPr="00F26F5C">
        <w:rPr>
          <w:sz w:val="28"/>
          <w:szCs w:val="28"/>
        </w:rPr>
        <w:t xml:space="preserve"> (Дата обращения 25.05.2025)</w:t>
      </w:r>
    </w:p>
    <w:p w:rsidR="00C54277" w:rsidRPr="00F26F5C" w:rsidRDefault="0025692D" w:rsidP="00F26F5C">
      <w:pPr>
        <w:pStyle w:val="af1"/>
        <w:numPr>
          <w:ilvl w:val="0"/>
          <w:numId w:val="15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> </w:t>
      </w:r>
      <w:hyperlink r:id="rId11" w:tgtFrame="_blank" w:history="1">
        <w:r w:rsidRPr="00F26F5C">
          <w:rPr>
            <w:rStyle w:val="af0"/>
            <w:sz w:val="28"/>
            <w:szCs w:val="28"/>
          </w:rPr>
          <w:t>http://webpractice.cm.ru</w:t>
        </w:r>
      </w:hyperlink>
      <w:r w:rsidRPr="00F26F5C">
        <w:rPr>
          <w:sz w:val="28"/>
          <w:szCs w:val="28"/>
        </w:rPr>
        <w:t xml:space="preserve"> </w:t>
      </w:r>
      <w:r w:rsidR="00D229F0" w:rsidRPr="00F26F5C">
        <w:rPr>
          <w:sz w:val="28"/>
          <w:szCs w:val="28"/>
        </w:rPr>
        <w:t>(</w:t>
      </w:r>
      <w:r w:rsidRPr="00F26F5C">
        <w:rPr>
          <w:sz w:val="28"/>
          <w:szCs w:val="28"/>
        </w:rPr>
        <w:t>Сетевые компьютерные практикумы по курсу «Информатика»</w:t>
      </w:r>
      <w:r w:rsidR="00D229F0" w:rsidRPr="00F26F5C">
        <w:rPr>
          <w:sz w:val="28"/>
          <w:szCs w:val="28"/>
        </w:rPr>
        <w:t>)</w:t>
      </w:r>
      <w:r w:rsidRPr="00F26F5C">
        <w:rPr>
          <w:sz w:val="28"/>
          <w:szCs w:val="28"/>
        </w:rPr>
        <w:t>.</w:t>
      </w:r>
      <w:r w:rsidR="00D229F0" w:rsidRPr="00F26F5C">
        <w:rPr>
          <w:sz w:val="28"/>
          <w:szCs w:val="28"/>
        </w:rPr>
        <w:t xml:space="preserve"> (Дата обращения 25.05.2025)</w:t>
      </w:r>
    </w:p>
    <w:p w:rsidR="0025692D" w:rsidRPr="00F26F5C" w:rsidRDefault="00187BFC" w:rsidP="00F26F5C">
      <w:pPr>
        <w:pStyle w:val="af1"/>
        <w:numPr>
          <w:ilvl w:val="0"/>
          <w:numId w:val="15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hyperlink r:id="rId12" w:history="1">
        <w:r w:rsidR="00C54277" w:rsidRPr="00F26F5C">
          <w:rPr>
            <w:rStyle w:val="af0"/>
            <w:sz w:val="28"/>
            <w:szCs w:val="28"/>
          </w:rPr>
          <w:t>http://soft.mydiv.net/win/download-Kalkulyciya-blyud.html</w:t>
        </w:r>
      </w:hyperlink>
      <w:r w:rsidR="00C54277" w:rsidRPr="00F26F5C">
        <w:rPr>
          <w:sz w:val="28"/>
          <w:szCs w:val="28"/>
        </w:rPr>
        <w:t xml:space="preserve"> </w:t>
      </w:r>
      <w:r w:rsidR="00D229F0" w:rsidRPr="00F26F5C">
        <w:rPr>
          <w:sz w:val="28"/>
          <w:szCs w:val="28"/>
        </w:rPr>
        <w:t>(</w:t>
      </w:r>
      <w:r w:rsidR="00C54277" w:rsidRPr="00F26F5C">
        <w:rPr>
          <w:sz w:val="28"/>
          <w:szCs w:val="28"/>
        </w:rPr>
        <w:t>описание системы «Калькуляция блюд»</w:t>
      </w:r>
      <w:r w:rsidR="00D229F0" w:rsidRPr="00F26F5C">
        <w:rPr>
          <w:sz w:val="28"/>
          <w:szCs w:val="28"/>
        </w:rPr>
        <w:t>). (Дата обращения 25.05.2025)</w:t>
      </w:r>
    </w:p>
    <w:p w:rsidR="00C54277" w:rsidRPr="00F26F5C" w:rsidRDefault="00E02D48" w:rsidP="00F26F5C">
      <w:pPr>
        <w:pStyle w:val="af1"/>
        <w:numPr>
          <w:ilvl w:val="0"/>
          <w:numId w:val="15"/>
        </w:numPr>
        <w:tabs>
          <w:tab w:val="left" w:pos="42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26F5C">
        <w:rPr>
          <w:sz w:val="28"/>
          <w:szCs w:val="28"/>
        </w:rPr>
        <w:t xml:space="preserve"> </w:t>
      </w:r>
      <w:hyperlink r:id="rId13" w:history="1">
        <w:r w:rsidRPr="00F26F5C">
          <w:rPr>
            <w:rStyle w:val="af0"/>
            <w:sz w:val="28"/>
            <w:szCs w:val="28"/>
          </w:rPr>
          <w:t>https://www.consultant.ru/</w:t>
        </w:r>
      </w:hyperlink>
      <w:r w:rsidRPr="00F26F5C">
        <w:rPr>
          <w:sz w:val="28"/>
          <w:szCs w:val="28"/>
        </w:rPr>
        <w:t xml:space="preserve"> </w:t>
      </w:r>
      <w:r w:rsidR="00C54277" w:rsidRPr="00F26F5C">
        <w:rPr>
          <w:sz w:val="28"/>
          <w:szCs w:val="28"/>
        </w:rPr>
        <w:t xml:space="preserve"> </w:t>
      </w:r>
      <w:r w:rsidR="00D229F0" w:rsidRPr="00F26F5C">
        <w:rPr>
          <w:sz w:val="28"/>
          <w:szCs w:val="28"/>
        </w:rPr>
        <w:t xml:space="preserve">(ИС </w:t>
      </w:r>
      <w:r w:rsidR="00C54277" w:rsidRPr="00F26F5C">
        <w:rPr>
          <w:sz w:val="28"/>
          <w:szCs w:val="28"/>
        </w:rPr>
        <w:t>Консультант Плюс</w:t>
      </w:r>
      <w:r w:rsidR="00D229F0" w:rsidRPr="00F26F5C">
        <w:rPr>
          <w:sz w:val="28"/>
          <w:szCs w:val="28"/>
        </w:rPr>
        <w:t>). (Дата обращения 25.05.2025)</w:t>
      </w:r>
      <w:r w:rsidR="00C54277" w:rsidRPr="00F26F5C">
        <w:rPr>
          <w:sz w:val="28"/>
          <w:szCs w:val="28"/>
        </w:rPr>
        <w:t xml:space="preserve">  </w:t>
      </w:r>
    </w:p>
    <w:p w:rsidR="00202DEB" w:rsidRPr="00F26F5C" w:rsidRDefault="00202DEB" w:rsidP="00F26F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7638" w:rsidRPr="004443CB" w:rsidRDefault="00147638" w:rsidP="0060519C">
      <w:pPr>
        <w:pStyle w:val="ab"/>
        <w:tabs>
          <w:tab w:val="left" w:pos="709"/>
        </w:tabs>
        <w:spacing w:after="0" w:line="240" w:lineRule="auto"/>
        <w:ind w:left="1080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443CB" w:rsidRDefault="004443CB" w:rsidP="0060519C">
      <w:pPr>
        <w:pStyle w:val="ab"/>
        <w:tabs>
          <w:tab w:val="left" w:pos="709"/>
        </w:tabs>
        <w:spacing w:after="0" w:line="240" w:lineRule="auto"/>
        <w:ind w:left="1080"/>
        <w:jc w:val="center"/>
        <w:rPr>
          <w:rFonts w:ascii="Times New Roman" w:eastAsia="Times New Roman" w:hAnsi="Times New Roman"/>
          <w:bCs/>
          <w:iCs/>
          <w:sz w:val="28"/>
          <w:szCs w:val="28"/>
        </w:rPr>
        <w:sectPr w:rsidR="004443CB" w:rsidSect="004443C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202DEB" w:rsidRPr="0060519C" w:rsidRDefault="00202DEB" w:rsidP="00E572B1">
      <w:pPr>
        <w:pStyle w:val="ab"/>
        <w:numPr>
          <w:ilvl w:val="0"/>
          <w:numId w:val="12"/>
        </w:numPr>
        <w:tabs>
          <w:tab w:val="left" w:pos="426"/>
          <w:tab w:val="left" w:pos="1134"/>
          <w:tab w:val="left" w:pos="1276"/>
          <w:tab w:val="left" w:pos="1418"/>
        </w:tabs>
        <w:spacing w:after="0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  <w:r w:rsidRPr="00E572B1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202DEB" w:rsidRPr="00434611" w:rsidRDefault="00202DEB" w:rsidP="00202D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5728"/>
        <w:gridCol w:w="4337"/>
      </w:tblGrid>
      <w:tr w:rsidR="00202DEB" w:rsidRPr="00E572B1" w:rsidTr="006C25D3">
        <w:trPr>
          <w:trHeight w:val="548"/>
        </w:trPr>
        <w:tc>
          <w:tcPr>
            <w:tcW w:w="4536" w:type="dxa"/>
            <w:vAlign w:val="center"/>
          </w:tcPr>
          <w:p w:rsidR="00202DEB" w:rsidRPr="00E572B1" w:rsidRDefault="00202DEB" w:rsidP="00E24E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5728" w:type="dxa"/>
            <w:vAlign w:val="center"/>
          </w:tcPr>
          <w:p w:rsidR="00202DEB" w:rsidRPr="00E572B1" w:rsidRDefault="00202DEB" w:rsidP="00E24ED3">
            <w:pPr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Критерии оценки</w:t>
            </w:r>
          </w:p>
        </w:tc>
        <w:tc>
          <w:tcPr>
            <w:tcW w:w="4337" w:type="dxa"/>
            <w:vAlign w:val="center"/>
          </w:tcPr>
          <w:p w:rsidR="00202DEB" w:rsidRPr="00E572B1" w:rsidRDefault="00202DEB" w:rsidP="00E24ED3">
            <w:pPr>
              <w:spacing w:after="0" w:line="240" w:lineRule="auto"/>
              <w:ind w:left="1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Формы и методы оценки</w:t>
            </w:r>
          </w:p>
        </w:tc>
      </w:tr>
      <w:tr w:rsidR="00202DEB" w:rsidRPr="00E572B1" w:rsidTr="006F10DA">
        <w:trPr>
          <w:trHeight w:val="1436"/>
        </w:trPr>
        <w:tc>
          <w:tcPr>
            <w:tcW w:w="4536" w:type="dxa"/>
          </w:tcPr>
          <w:p w:rsidR="00202DEB" w:rsidRPr="00E572B1" w:rsidRDefault="00202DEB" w:rsidP="00E24ED3">
            <w:pPr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Умения:</w:t>
            </w:r>
          </w:p>
          <w:p w:rsidR="00202DEB" w:rsidRPr="00E572B1" w:rsidRDefault="006C25D3" w:rsidP="00D65EAE">
            <w:pPr>
              <w:numPr>
                <w:ilvl w:val="0"/>
                <w:numId w:val="5"/>
              </w:numPr>
              <w:tabs>
                <w:tab w:val="left" w:pos="885"/>
              </w:tabs>
              <w:spacing w:after="0" w:line="240" w:lineRule="auto"/>
              <w:ind w:left="562" w:hanging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применять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средства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информационных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технологий для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решения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профессиональных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задач</w:t>
            </w:r>
            <w:r w:rsidR="00202DEB" w:rsidRPr="00E572B1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728" w:type="dxa"/>
            <w:vAlign w:val="center"/>
          </w:tcPr>
          <w:p w:rsidR="006C25D3" w:rsidRPr="00E572B1" w:rsidRDefault="006C25D3" w:rsidP="00E24ED3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</w:t>
            </w:r>
            <w:r w:rsidR="00202DEB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равильность, полнота выполнения 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практического задания;</w:t>
            </w:r>
          </w:p>
          <w:p w:rsidR="00202DEB" w:rsidRPr="00E572B1" w:rsidRDefault="006C25D3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правильност</w:t>
            </w:r>
            <w:r w:rsidR="00283CBE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ь</w:t>
            </w:r>
            <w:r w:rsidR="00194D48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полнота 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ответов на вопросы для самоконтроля.</w:t>
            </w:r>
          </w:p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</w:tcPr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E572B1" w:rsidRPr="00E572B1" w:rsidRDefault="00E572B1" w:rsidP="00E572B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оценка </w:t>
            </w:r>
            <w:proofErr w:type="gramStart"/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демонстрируемых</w:t>
            </w:r>
            <w:proofErr w:type="gramEnd"/>
          </w:p>
          <w:p w:rsidR="00202DEB" w:rsidRPr="00E572B1" w:rsidRDefault="00E572B1" w:rsidP="00E572B1">
            <w:pPr>
              <w:spacing w:after="0" w:line="240" w:lineRule="auto"/>
              <w:ind w:left="100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умений, выполняемых действий в процессе практических занятий </w:t>
            </w:r>
          </w:p>
        </w:tc>
      </w:tr>
      <w:tr w:rsidR="007B6361" w:rsidRPr="00E572B1" w:rsidTr="006F10DA">
        <w:trPr>
          <w:trHeight w:val="1130"/>
        </w:trPr>
        <w:tc>
          <w:tcPr>
            <w:tcW w:w="4536" w:type="dxa"/>
          </w:tcPr>
          <w:p w:rsidR="007B6361" w:rsidRPr="00E572B1" w:rsidRDefault="006C25D3" w:rsidP="00D65EAE">
            <w:pPr>
              <w:numPr>
                <w:ilvl w:val="0"/>
                <w:numId w:val="5"/>
              </w:numPr>
              <w:tabs>
                <w:tab w:val="left" w:pos="885"/>
              </w:tabs>
              <w:spacing w:after="0" w:line="240" w:lineRule="auto"/>
              <w:ind w:left="562" w:hanging="42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использовать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современное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программное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обеспечение</w:t>
            </w:r>
            <w:r w:rsidR="007B6361" w:rsidRPr="00E572B1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728" w:type="dxa"/>
          </w:tcPr>
          <w:p w:rsidR="007B6361" w:rsidRPr="00E572B1" w:rsidRDefault="00194D48" w:rsidP="00D65EAE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влад</w:t>
            </w:r>
            <w:r w:rsidR="00D65EAE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ение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интерфейсом программы</w:t>
            </w:r>
          </w:p>
        </w:tc>
        <w:tc>
          <w:tcPr>
            <w:tcW w:w="4337" w:type="dxa"/>
          </w:tcPr>
          <w:p w:rsidR="00194D48" w:rsidRPr="00E572B1" w:rsidRDefault="00194D48" w:rsidP="00194D48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:rsidR="007B6361" w:rsidRPr="00E572B1" w:rsidRDefault="007B6361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оценка </w:t>
            </w:r>
            <w:proofErr w:type="gramStart"/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демонстрируемых</w:t>
            </w:r>
            <w:proofErr w:type="gramEnd"/>
          </w:p>
          <w:p w:rsidR="007B6361" w:rsidRPr="00E572B1" w:rsidRDefault="007B6361" w:rsidP="006F10DA">
            <w:pPr>
              <w:spacing w:after="0" w:line="240" w:lineRule="auto"/>
              <w:ind w:left="100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умений, выполняемых действий в процессе практических занятий </w:t>
            </w:r>
          </w:p>
        </w:tc>
      </w:tr>
      <w:tr w:rsidR="00202DEB" w:rsidRPr="00E572B1" w:rsidTr="006F10DA">
        <w:trPr>
          <w:trHeight w:val="1685"/>
        </w:trPr>
        <w:tc>
          <w:tcPr>
            <w:tcW w:w="4536" w:type="dxa"/>
          </w:tcPr>
          <w:p w:rsidR="00202DEB" w:rsidRPr="00E572B1" w:rsidRDefault="00202DEB" w:rsidP="00E24ED3">
            <w:pPr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Знания:</w:t>
            </w:r>
          </w:p>
          <w:p w:rsidR="00202DEB" w:rsidRPr="00E572B1" w:rsidRDefault="00194D48" w:rsidP="00D65EAE">
            <w:pPr>
              <w:numPr>
                <w:ilvl w:val="0"/>
                <w:numId w:val="4"/>
              </w:numPr>
              <w:spacing w:after="0" w:line="240" w:lineRule="auto"/>
              <w:ind w:left="562" w:hanging="42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современные средства и устройства информатизации</w:t>
            </w:r>
            <w:r w:rsidR="00202DEB" w:rsidRPr="00E572B1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728" w:type="dxa"/>
          </w:tcPr>
          <w:p w:rsidR="008B4809" w:rsidRPr="00E572B1" w:rsidRDefault="008B4809" w:rsidP="00E24ED3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знание предназначения 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современных средств и устройств информатизации;</w:t>
            </w:r>
          </w:p>
          <w:p w:rsidR="00202DEB" w:rsidRPr="00E572B1" w:rsidRDefault="00D65EAE" w:rsidP="00E24ED3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полнота ответов, </w:t>
            </w:r>
            <w:r w:rsidR="00202DEB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точность формулировок,</w:t>
            </w:r>
            <w:r w:rsidR="00202DEB"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DEB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не менее 70% правильных ответов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:rsidR="00D65EAE" w:rsidRPr="00E572B1" w:rsidRDefault="00D65EAE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применение профессиональных терминов.</w:t>
            </w:r>
          </w:p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37" w:type="dxa"/>
          </w:tcPr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Текущий контроль</w:t>
            </w:r>
          </w:p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при проведении:</w:t>
            </w:r>
          </w:p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-письменного/устного опроса;</w:t>
            </w:r>
          </w:p>
          <w:p w:rsidR="00202DEB" w:rsidRPr="00E572B1" w:rsidRDefault="00202DEB" w:rsidP="00E24ED3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-тестирования;</w:t>
            </w:r>
          </w:p>
          <w:p w:rsidR="00202DEB" w:rsidRPr="00E572B1" w:rsidRDefault="00202DEB" w:rsidP="00D65EAE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-оценки результатов </w:t>
            </w:r>
            <w:r w:rsid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практической 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работы </w:t>
            </w:r>
          </w:p>
        </w:tc>
      </w:tr>
      <w:tr w:rsidR="00D65EAE" w:rsidRPr="00E572B1" w:rsidTr="006F10DA">
        <w:trPr>
          <w:trHeight w:val="1837"/>
        </w:trPr>
        <w:tc>
          <w:tcPr>
            <w:tcW w:w="4536" w:type="dxa"/>
          </w:tcPr>
          <w:p w:rsidR="00D65EAE" w:rsidRPr="00E572B1" w:rsidRDefault="00D65EAE" w:rsidP="0060519C">
            <w:pPr>
              <w:numPr>
                <w:ilvl w:val="0"/>
                <w:numId w:val="4"/>
              </w:numPr>
              <w:spacing w:after="0" w:line="240" w:lineRule="auto"/>
              <w:ind w:left="562" w:hanging="425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</w:t>
            </w:r>
            <w:r w:rsidRPr="00E572B1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деятельности</w:t>
            </w:r>
          </w:p>
        </w:tc>
        <w:tc>
          <w:tcPr>
            <w:tcW w:w="5728" w:type="dxa"/>
          </w:tcPr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полнота ответов,  точность формулировок,</w:t>
            </w: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не менее 70% правильных ответов;</w:t>
            </w:r>
          </w:p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применение профессиональных терминов</w:t>
            </w:r>
            <w:r w:rsidR="008B4809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;</w:t>
            </w:r>
          </w:p>
          <w:p w:rsidR="008B4809" w:rsidRPr="00E572B1" w:rsidRDefault="008B4809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изложения последовательности порядка работы с программным обеспечением;</w:t>
            </w:r>
          </w:p>
          <w:p w:rsidR="008B4809" w:rsidRPr="00E572B1" w:rsidRDefault="00D65EAE" w:rsidP="008B4809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B4809"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применение профессиональных терминов.</w:t>
            </w:r>
          </w:p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7" w:type="dxa"/>
          </w:tcPr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Текущий контроль</w:t>
            </w:r>
          </w:p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при проведении:</w:t>
            </w:r>
          </w:p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-письменного/устного опроса;</w:t>
            </w:r>
          </w:p>
          <w:p w:rsidR="00D65EAE" w:rsidRPr="00E572B1" w:rsidRDefault="00D65EAE" w:rsidP="00443CB0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>-тестирования;</w:t>
            </w:r>
          </w:p>
          <w:p w:rsidR="00D65EAE" w:rsidRPr="00E572B1" w:rsidRDefault="00D65EAE" w:rsidP="00E572B1">
            <w:pPr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-оценки результатов </w:t>
            </w:r>
            <w:r w:rsid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практической </w:t>
            </w:r>
            <w:r w:rsidRPr="00E572B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работы </w:t>
            </w:r>
          </w:p>
        </w:tc>
      </w:tr>
    </w:tbl>
    <w:p w:rsidR="00202DEB" w:rsidRPr="003228E8" w:rsidRDefault="00202DEB" w:rsidP="00E572B1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</w:p>
    <w:sectPr w:rsidR="00202DEB" w:rsidRPr="003228E8" w:rsidSect="00E572B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FC" w:rsidRDefault="00187BFC" w:rsidP="00A92064">
      <w:pPr>
        <w:spacing w:after="0" w:line="240" w:lineRule="auto"/>
      </w:pPr>
      <w:r>
        <w:separator/>
      </w:r>
    </w:p>
  </w:endnote>
  <w:endnote w:type="continuationSeparator" w:id="0">
    <w:p w:rsidR="00187BFC" w:rsidRDefault="00187BFC" w:rsidP="00A9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82D" w:rsidRDefault="00F5382D" w:rsidP="00E24ED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6F5C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FC" w:rsidRDefault="00187BFC" w:rsidP="00A92064">
      <w:pPr>
        <w:spacing w:after="0" w:line="240" w:lineRule="auto"/>
      </w:pPr>
      <w:r>
        <w:separator/>
      </w:r>
    </w:p>
  </w:footnote>
  <w:footnote w:type="continuationSeparator" w:id="0">
    <w:p w:rsidR="00187BFC" w:rsidRDefault="00187BFC" w:rsidP="00A92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1019"/>
    <w:multiLevelType w:val="hybridMultilevel"/>
    <w:tmpl w:val="113A2D8C"/>
    <w:lvl w:ilvl="0" w:tplc="55E6C48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1C38A1"/>
    <w:multiLevelType w:val="hybridMultilevel"/>
    <w:tmpl w:val="487875EE"/>
    <w:lvl w:ilvl="0" w:tplc="75DA8A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1AE9"/>
    <w:multiLevelType w:val="multilevel"/>
    <w:tmpl w:val="457ADFF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A0B03"/>
    <w:multiLevelType w:val="hybridMultilevel"/>
    <w:tmpl w:val="C01C6E98"/>
    <w:lvl w:ilvl="0" w:tplc="1FCE659C">
      <w:start w:val="1"/>
      <w:numFmt w:val="decimal"/>
      <w:lvlText w:val="У%1"/>
      <w:lvlJc w:val="left"/>
      <w:pPr>
        <w:ind w:left="11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">
    <w:nsid w:val="22E2690D"/>
    <w:multiLevelType w:val="hybridMultilevel"/>
    <w:tmpl w:val="BBEE1A36"/>
    <w:lvl w:ilvl="0" w:tplc="F2DA2788">
      <w:start w:val="1"/>
      <w:numFmt w:val="decimal"/>
      <w:lvlText w:val="З%1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36297"/>
    <w:multiLevelType w:val="hybridMultilevel"/>
    <w:tmpl w:val="690C7010"/>
    <w:lvl w:ilvl="0" w:tplc="BBE6151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B41225A"/>
    <w:multiLevelType w:val="hybridMultilevel"/>
    <w:tmpl w:val="BDD88A02"/>
    <w:lvl w:ilvl="0" w:tplc="71C89BF4">
      <w:start w:val="1"/>
      <w:numFmt w:val="decimal"/>
      <w:lvlText w:val="З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86FAE"/>
    <w:multiLevelType w:val="hybridMultilevel"/>
    <w:tmpl w:val="D8CED8BA"/>
    <w:lvl w:ilvl="0" w:tplc="E188BBC4">
      <w:start w:val="1"/>
      <w:numFmt w:val="decimal"/>
      <w:lvlText w:val="З%1"/>
      <w:lvlJc w:val="left"/>
      <w:pPr>
        <w:ind w:left="11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9">
    <w:nsid w:val="352A3C89"/>
    <w:multiLevelType w:val="multilevel"/>
    <w:tmpl w:val="51720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0">
    <w:nsid w:val="55EE654C"/>
    <w:multiLevelType w:val="hybridMultilevel"/>
    <w:tmpl w:val="3E06C270"/>
    <w:lvl w:ilvl="0" w:tplc="1CC2A89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B74300D"/>
    <w:multiLevelType w:val="hybridMultilevel"/>
    <w:tmpl w:val="3E06C270"/>
    <w:lvl w:ilvl="0" w:tplc="1CC2A89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7A859AE"/>
    <w:multiLevelType w:val="hybridMultilevel"/>
    <w:tmpl w:val="7458DD1E"/>
    <w:lvl w:ilvl="0" w:tplc="496E850A">
      <w:start w:val="1"/>
      <w:numFmt w:val="bullet"/>
      <w:lvlText w:val=""/>
      <w:lvlJc w:val="left"/>
      <w:pPr>
        <w:ind w:left="2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13">
    <w:nsid w:val="71761C10"/>
    <w:multiLevelType w:val="hybridMultilevel"/>
    <w:tmpl w:val="44467C40"/>
    <w:lvl w:ilvl="0" w:tplc="4630EE76">
      <w:start w:val="1"/>
      <w:numFmt w:val="decimal"/>
      <w:lvlText w:val="У%1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122DA"/>
    <w:multiLevelType w:val="hybridMultilevel"/>
    <w:tmpl w:val="67E66282"/>
    <w:lvl w:ilvl="0" w:tplc="8FB20958">
      <w:start w:val="1"/>
      <w:numFmt w:val="decimal"/>
      <w:lvlText w:val="У%1"/>
      <w:lvlJc w:val="left"/>
      <w:pPr>
        <w:ind w:left="14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4"/>
  </w:num>
  <w:num w:numId="5">
    <w:abstractNumId w:val="14"/>
  </w:num>
  <w:num w:numId="6">
    <w:abstractNumId w:val="5"/>
  </w:num>
  <w:num w:numId="7">
    <w:abstractNumId w:val="0"/>
  </w:num>
  <w:num w:numId="8">
    <w:abstractNumId w:val="13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2"/>
  </w:num>
  <w:num w:numId="14">
    <w:abstractNumId w:val="10"/>
  </w:num>
  <w:num w:numId="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EB"/>
    <w:rsid w:val="000028AC"/>
    <w:rsid w:val="00003337"/>
    <w:rsid w:val="0003002C"/>
    <w:rsid w:val="0004413D"/>
    <w:rsid w:val="00072ADA"/>
    <w:rsid w:val="000964F9"/>
    <w:rsid w:val="000F75FE"/>
    <w:rsid w:val="00126B52"/>
    <w:rsid w:val="001309F5"/>
    <w:rsid w:val="00135693"/>
    <w:rsid w:val="00147638"/>
    <w:rsid w:val="001730FC"/>
    <w:rsid w:val="001860C0"/>
    <w:rsid w:val="00187BFC"/>
    <w:rsid w:val="00191E6B"/>
    <w:rsid w:val="001932BF"/>
    <w:rsid w:val="00194D48"/>
    <w:rsid w:val="001D0EB2"/>
    <w:rsid w:val="001D2AC6"/>
    <w:rsid w:val="001D4FA7"/>
    <w:rsid w:val="001E3747"/>
    <w:rsid w:val="00202DEB"/>
    <w:rsid w:val="00223DC2"/>
    <w:rsid w:val="0025692D"/>
    <w:rsid w:val="0025746D"/>
    <w:rsid w:val="00283CBE"/>
    <w:rsid w:val="00293FD2"/>
    <w:rsid w:val="002F4DB7"/>
    <w:rsid w:val="003228E8"/>
    <w:rsid w:val="003323EC"/>
    <w:rsid w:val="00353B18"/>
    <w:rsid w:val="00361693"/>
    <w:rsid w:val="003A4A22"/>
    <w:rsid w:val="003A56CF"/>
    <w:rsid w:val="003A6992"/>
    <w:rsid w:val="003C5447"/>
    <w:rsid w:val="003E0A55"/>
    <w:rsid w:val="0040557F"/>
    <w:rsid w:val="004142EB"/>
    <w:rsid w:val="00417D5E"/>
    <w:rsid w:val="0042392B"/>
    <w:rsid w:val="00443CB0"/>
    <w:rsid w:val="004443CB"/>
    <w:rsid w:val="00457414"/>
    <w:rsid w:val="0047584B"/>
    <w:rsid w:val="004853DF"/>
    <w:rsid w:val="00490A3D"/>
    <w:rsid w:val="00492FD9"/>
    <w:rsid w:val="004B0879"/>
    <w:rsid w:val="004B2BA7"/>
    <w:rsid w:val="004B45A5"/>
    <w:rsid w:val="004C512B"/>
    <w:rsid w:val="004C602E"/>
    <w:rsid w:val="004E1C4E"/>
    <w:rsid w:val="004E3EAE"/>
    <w:rsid w:val="004E4003"/>
    <w:rsid w:val="005652ED"/>
    <w:rsid w:val="00575CFE"/>
    <w:rsid w:val="00576FCD"/>
    <w:rsid w:val="005A4206"/>
    <w:rsid w:val="005C70C5"/>
    <w:rsid w:val="005E2811"/>
    <w:rsid w:val="005E2D12"/>
    <w:rsid w:val="0060519C"/>
    <w:rsid w:val="00633636"/>
    <w:rsid w:val="00636C8D"/>
    <w:rsid w:val="0064512B"/>
    <w:rsid w:val="00690E7D"/>
    <w:rsid w:val="0069319B"/>
    <w:rsid w:val="006A02FA"/>
    <w:rsid w:val="006C25D3"/>
    <w:rsid w:val="006D4292"/>
    <w:rsid w:val="006D64E3"/>
    <w:rsid w:val="006F10DA"/>
    <w:rsid w:val="006F7A22"/>
    <w:rsid w:val="0075445C"/>
    <w:rsid w:val="00756635"/>
    <w:rsid w:val="00792A4D"/>
    <w:rsid w:val="00792C80"/>
    <w:rsid w:val="007B430F"/>
    <w:rsid w:val="007B6361"/>
    <w:rsid w:val="007D2B8F"/>
    <w:rsid w:val="007E6808"/>
    <w:rsid w:val="007F7333"/>
    <w:rsid w:val="0082097A"/>
    <w:rsid w:val="008441A2"/>
    <w:rsid w:val="00876783"/>
    <w:rsid w:val="008B243F"/>
    <w:rsid w:val="008B4809"/>
    <w:rsid w:val="00906648"/>
    <w:rsid w:val="00910B6B"/>
    <w:rsid w:val="009244DE"/>
    <w:rsid w:val="009252C5"/>
    <w:rsid w:val="00930DBE"/>
    <w:rsid w:val="00943CE6"/>
    <w:rsid w:val="00962B1F"/>
    <w:rsid w:val="0096423B"/>
    <w:rsid w:val="00964A19"/>
    <w:rsid w:val="00966FB1"/>
    <w:rsid w:val="00993AAE"/>
    <w:rsid w:val="009C4881"/>
    <w:rsid w:val="009D68CC"/>
    <w:rsid w:val="009E02A7"/>
    <w:rsid w:val="009E3690"/>
    <w:rsid w:val="009F1D82"/>
    <w:rsid w:val="00A1530C"/>
    <w:rsid w:val="00A41EDD"/>
    <w:rsid w:val="00A51B33"/>
    <w:rsid w:val="00A55075"/>
    <w:rsid w:val="00A608C5"/>
    <w:rsid w:val="00A70EB7"/>
    <w:rsid w:val="00A83F16"/>
    <w:rsid w:val="00A86FB7"/>
    <w:rsid w:val="00A92064"/>
    <w:rsid w:val="00AA4E75"/>
    <w:rsid w:val="00AE25B4"/>
    <w:rsid w:val="00AF63CB"/>
    <w:rsid w:val="00B02092"/>
    <w:rsid w:val="00B4536F"/>
    <w:rsid w:val="00B512AF"/>
    <w:rsid w:val="00B55518"/>
    <w:rsid w:val="00B56E8E"/>
    <w:rsid w:val="00B907C1"/>
    <w:rsid w:val="00B91EA5"/>
    <w:rsid w:val="00BA186D"/>
    <w:rsid w:val="00BB21EB"/>
    <w:rsid w:val="00BB6396"/>
    <w:rsid w:val="00BE1B9E"/>
    <w:rsid w:val="00BE55E0"/>
    <w:rsid w:val="00BE5AF7"/>
    <w:rsid w:val="00C248D6"/>
    <w:rsid w:val="00C27EA0"/>
    <w:rsid w:val="00C54277"/>
    <w:rsid w:val="00C566BA"/>
    <w:rsid w:val="00C759EC"/>
    <w:rsid w:val="00C85C34"/>
    <w:rsid w:val="00C95A2C"/>
    <w:rsid w:val="00CC1859"/>
    <w:rsid w:val="00CC25C0"/>
    <w:rsid w:val="00CC65B4"/>
    <w:rsid w:val="00CE3274"/>
    <w:rsid w:val="00CF42D0"/>
    <w:rsid w:val="00CF457D"/>
    <w:rsid w:val="00CF5990"/>
    <w:rsid w:val="00CF6E19"/>
    <w:rsid w:val="00D10D95"/>
    <w:rsid w:val="00D229F0"/>
    <w:rsid w:val="00D25A4C"/>
    <w:rsid w:val="00D32C3C"/>
    <w:rsid w:val="00D65EAE"/>
    <w:rsid w:val="00DB181A"/>
    <w:rsid w:val="00DB7EC7"/>
    <w:rsid w:val="00DC4FED"/>
    <w:rsid w:val="00DC724F"/>
    <w:rsid w:val="00DF358D"/>
    <w:rsid w:val="00E02D48"/>
    <w:rsid w:val="00E126FD"/>
    <w:rsid w:val="00E15C1C"/>
    <w:rsid w:val="00E24ED3"/>
    <w:rsid w:val="00E2541D"/>
    <w:rsid w:val="00E45724"/>
    <w:rsid w:val="00E572B1"/>
    <w:rsid w:val="00E61D18"/>
    <w:rsid w:val="00E642BD"/>
    <w:rsid w:val="00E7136D"/>
    <w:rsid w:val="00E76B2D"/>
    <w:rsid w:val="00E8407E"/>
    <w:rsid w:val="00E9113D"/>
    <w:rsid w:val="00EA1F16"/>
    <w:rsid w:val="00EA319E"/>
    <w:rsid w:val="00EB01BC"/>
    <w:rsid w:val="00EF0BF7"/>
    <w:rsid w:val="00F26F5C"/>
    <w:rsid w:val="00F3083E"/>
    <w:rsid w:val="00F33133"/>
    <w:rsid w:val="00F5382D"/>
    <w:rsid w:val="00F7187A"/>
    <w:rsid w:val="00F76D57"/>
    <w:rsid w:val="00F90C4D"/>
    <w:rsid w:val="00FA369F"/>
    <w:rsid w:val="00FA5837"/>
    <w:rsid w:val="00FB070C"/>
    <w:rsid w:val="00FE5579"/>
    <w:rsid w:val="00FF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E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B907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02DE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202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02DEB"/>
  </w:style>
  <w:style w:type="paragraph" w:styleId="a6">
    <w:name w:val="footnote text"/>
    <w:basedOn w:val="a"/>
    <w:link w:val="a7"/>
    <w:uiPriority w:val="99"/>
    <w:rsid w:val="00202DEB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202D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202DE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0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2DEB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2DEB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2D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2DEB"/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202D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uiPriority w:val="1"/>
    <w:qFormat/>
    <w:rsid w:val="00202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07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unhideWhenUsed/>
    <w:rsid w:val="009F1D82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F1D82"/>
    <w:rPr>
      <w:rFonts w:ascii="Calibri" w:eastAsia="Times New Roman" w:hAnsi="Calibri" w:cs="Times New Roman"/>
      <w:sz w:val="16"/>
      <w:szCs w:val="16"/>
      <w:lang w:eastAsia="ru-RU"/>
    </w:rPr>
  </w:style>
  <w:style w:type="character" w:styleId="af0">
    <w:name w:val="Hyperlink"/>
    <w:uiPriority w:val="99"/>
    <w:rsid w:val="002569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692D"/>
  </w:style>
  <w:style w:type="paragraph" w:styleId="af1">
    <w:name w:val="Normal (Web)"/>
    <w:basedOn w:val="a"/>
    <w:unhideWhenUsed/>
    <w:rsid w:val="00C542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сновной текст1"/>
    <w:basedOn w:val="a"/>
    <w:link w:val="af2"/>
    <w:rsid w:val="00A55075"/>
    <w:pPr>
      <w:widowControl w:val="0"/>
      <w:spacing w:after="360" w:line="302" w:lineRule="auto"/>
      <w:ind w:firstLine="380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f2">
    <w:name w:val="Основной текст_"/>
    <w:basedOn w:val="a0"/>
    <w:link w:val="1"/>
    <w:rsid w:val="00A5507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f3">
    <w:name w:val="FollowedHyperlink"/>
    <w:basedOn w:val="a0"/>
    <w:uiPriority w:val="99"/>
    <w:semiHidden/>
    <w:unhideWhenUsed/>
    <w:rsid w:val="00E02D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E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B907C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202DE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202D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02DEB"/>
  </w:style>
  <w:style w:type="paragraph" w:styleId="a6">
    <w:name w:val="footnote text"/>
    <w:basedOn w:val="a"/>
    <w:link w:val="a7"/>
    <w:uiPriority w:val="99"/>
    <w:rsid w:val="00202DEB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202DE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202DE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02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2DEB"/>
    <w:rPr>
      <w:rFonts w:ascii="Tahoma" w:eastAsia="Calibri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02DEB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2D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2DEB"/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202D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uiPriority w:val="1"/>
    <w:qFormat/>
    <w:rsid w:val="00202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907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Body Text Indent 3"/>
    <w:basedOn w:val="a"/>
    <w:link w:val="30"/>
    <w:unhideWhenUsed/>
    <w:rsid w:val="009F1D82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F1D82"/>
    <w:rPr>
      <w:rFonts w:ascii="Calibri" w:eastAsia="Times New Roman" w:hAnsi="Calibri" w:cs="Times New Roman"/>
      <w:sz w:val="16"/>
      <w:szCs w:val="16"/>
      <w:lang w:eastAsia="ru-RU"/>
    </w:rPr>
  </w:style>
  <w:style w:type="character" w:styleId="af0">
    <w:name w:val="Hyperlink"/>
    <w:uiPriority w:val="99"/>
    <w:rsid w:val="002569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25692D"/>
  </w:style>
  <w:style w:type="paragraph" w:styleId="af1">
    <w:name w:val="Normal (Web)"/>
    <w:basedOn w:val="a"/>
    <w:unhideWhenUsed/>
    <w:rsid w:val="00C542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Основной текст1"/>
    <w:basedOn w:val="a"/>
    <w:link w:val="af2"/>
    <w:rsid w:val="00A55075"/>
    <w:pPr>
      <w:widowControl w:val="0"/>
      <w:spacing w:after="360" w:line="302" w:lineRule="auto"/>
      <w:ind w:firstLine="380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af2">
    <w:name w:val="Основной текст_"/>
    <w:basedOn w:val="a0"/>
    <w:link w:val="1"/>
    <w:rsid w:val="00A55075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styleId="af3">
    <w:name w:val="FollowedHyperlink"/>
    <w:basedOn w:val="a0"/>
    <w:uiPriority w:val="99"/>
    <w:semiHidden/>
    <w:unhideWhenUsed/>
    <w:rsid w:val="00E02D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@mosk.stavregion.ru" TargetMode="External"/><Relationship Id="rId13" Type="http://schemas.openxmlformats.org/officeDocument/2006/relationships/hyperlink" Target="https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oft.mydiv.net/win/download-Kalkulyciya-blyu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ebpractice.cm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10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Win11</cp:lastModifiedBy>
  <cp:revision>55</cp:revision>
  <cp:lastPrinted>2020-05-29T10:39:00Z</cp:lastPrinted>
  <dcterms:created xsi:type="dcterms:W3CDTF">2026-01-14T18:52:00Z</dcterms:created>
  <dcterms:modified xsi:type="dcterms:W3CDTF">2026-01-14T21:34:00Z</dcterms:modified>
</cp:coreProperties>
</file>